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tblpX="-205" w:tblpY="51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23"/>
        <w:gridCol w:w="3484"/>
        <w:gridCol w:w="2268"/>
        <w:gridCol w:w="1701"/>
      </w:tblGrid>
      <w:tr w:rsidR="00CC1A1E" w14:paraId="625DF7DE" w14:textId="77777777" w:rsidTr="003C6032">
        <w:tc>
          <w:tcPr>
            <w:tcW w:w="2323" w:type="dxa"/>
            <w:shd w:val="clear" w:color="auto" w:fill="auto"/>
            <w:vAlign w:val="center"/>
          </w:tcPr>
          <w:p w14:paraId="66B8BEC8" w14:textId="77777777" w:rsidR="00CC1A1E" w:rsidRDefault="00CC1A1E" w:rsidP="003C6032">
            <w:pPr>
              <w:pStyle w:val="Heading2"/>
              <w:numPr>
                <w:ilvl w:val="0"/>
                <w:numId w:val="0"/>
              </w:numPr>
              <w:jc w:val="center"/>
              <w:rPr>
                <w:b/>
                <w:color w:val="BC202E"/>
                <w:sz w:val="24"/>
                <w:u w:val="none"/>
              </w:rPr>
            </w:pPr>
            <w:r>
              <w:rPr>
                <w:b/>
                <w:color w:val="BC202E"/>
                <w:sz w:val="24"/>
                <w:u w:val="none"/>
              </w:rPr>
              <w:t>Course Name:</w:t>
            </w:r>
          </w:p>
        </w:tc>
        <w:tc>
          <w:tcPr>
            <w:tcW w:w="3484" w:type="dxa"/>
            <w:shd w:val="clear" w:color="auto" w:fill="auto"/>
            <w:vAlign w:val="center"/>
          </w:tcPr>
          <w:p w14:paraId="587BEDD9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Web Programming Laboratory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5608CF4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Semester:</w:t>
            </w:r>
          </w:p>
        </w:tc>
        <w:tc>
          <w:tcPr>
            <w:tcW w:w="1701" w:type="dxa"/>
            <w:vAlign w:val="center"/>
          </w:tcPr>
          <w:p w14:paraId="040C2E6F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V</w:t>
            </w:r>
          </w:p>
        </w:tc>
      </w:tr>
      <w:tr w:rsidR="00CC1A1E" w14:paraId="572BE8AD" w14:textId="77777777" w:rsidTr="003C6032">
        <w:tc>
          <w:tcPr>
            <w:tcW w:w="2323" w:type="dxa"/>
            <w:shd w:val="clear" w:color="auto" w:fill="auto"/>
            <w:vAlign w:val="center"/>
          </w:tcPr>
          <w:p w14:paraId="49FAEB8B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Date of Performance:</w:t>
            </w:r>
          </w:p>
        </w:tc>
        <w:tc>
          <w:tcPr>
            <w:tcW w:w="3484" w:type="dxa"/>
            <w:shd w:val="clear" w:color="auto" w:fill="auto"/>
            <w:vAlign w:val="center"/>
          </w:tcPr>
          <w:p w14:paraId="3A2B22EA" w14:textId="528E0462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/ 0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/ 2024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3E748AC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Batch No:</w:t>
            </w:r>
          </w:p>
        </w:tc>
        <w:tc>
          <w:tcPr>
            <w:tcW w:w="1701" w:type="dxa"/>
            <w:vAlign w:val="center"/>
          </w:tcPr>
          <w:p w14:paraId="7ADBA3E8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 - 1</w:t>
            </w:r>
          </w:p>
        </w:tc>
      </w:tr>
      <w:tr w:rsidR="00CC1A1E" w14:paraId="4BC73D49" w14:textId="77777777" w:rsidTr="003C6032">
        <w:tc>
          <w:tcPr>
            <w:tcW w:w="2323" w:type="dxa"/>
            <w:shd w:val="clear" w:color="auto" w:fill="auto"/>
            <w:vAlign w:val="center"/>
          </w:tcPr>
          <w:p w14:paraId="4A8A162E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Name:</w:t>
            </w:r>
          </w:p>
        </w:tc>
        <w:tc>
          <w:tcPr>
            <w:tcW w:w="3484" w:type="dxa"/>
            <w:shd w:val="clear" w:color="auto" w:fill="auto"/>
            <w:vAlign w:val="center"/>
          </w:tcPr>
          <w:p w14:paraId="2E81BAAE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Prof. </w:t>
            </w:r>
            <w:r w:rsidRPr="0001469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Madhura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</w:t>
            </w:r>
            <w:r w:rsidRPr="0001469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ednekar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41E36221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Roll No:</w:t>
            </w:r>
          </w:p>
        </w:tc>
        <w:tc>
          <w:tcPr>
            <w:tcW w:w="1701" w:type="dxa"/>
            <w:vAlign w:val="center"/>
          </w:tcPr>
          <w:p w14:paraId="4B385950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16014022050</w:t>
            </w:r>
          </w:p>
        </w:tc>
      </w:tr>
      <w:tr w:rsidR="00CC1A1E" w14:paraId="63ABE03A" w14:textId="77777777" w:rsidTr="003C6032">
        <w:tc>
          <w:tcPr>
            <w:tcW w:w="2323" w:type="dxa"/>
            <w:shd w:val="clear" w:color="auto" w:fill="auto"/>
            <w:vAlign w:val="center"/>
          </w:tcPr>
          <w:p w14:paraId="3586F096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Sign &amp; Date:</w:t>
            </w:r>
          </w:p>
        </w:tc>
        <w:tc>
          <w:tcPr>
            <w:tcW w:w="3484" w:type="dxa"/>
            <w:shd w:val="clear" w:color="auto" w:fill="auto"/>
            <w:vAlign w:val="center"/>
          </w:tcPr>
          <w:p w14:paraId="14C886E2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14:paraId="6BEB3E27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Grade / Marks:</w:t>
            </w:r>
          </w:p>
        </w:tc>
        <w:tc>
          <w:tcPr>
            <w:tcW w:w="1701" w:type="dxa"/>
            <w:vAlign w:val="center"/>
          </w:tcPr>
          <w:p w14:paraId="3ABC44E5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___ / 25</w:t>
            </w:r>
          </w:p>
        </w:tc>
      </w:tr>
    </w:tbl>
    <w:p w14:paraId="4E34ECEC" w14:textId="77777777" w:rsidR="000B0D21" w:rsidRDefault="000B0D21">
      <w:pPr>
        <w:rPr>
          <w:rFonts w:ascii="Times New Roman" w:hAnsi="Times New Roman" w:cs="Times New Roman"/>
          <w:b/>
          <w:sz w:val="28"/>
          <w:szCs w:val="28"/>
        </w:rPr>
      </w:pPr>
    </w:p>
    <w:p w14:paraId="5F72010F" w14:textId="77777777" w:rsidR="000B0D21" w:rsidRDefault="000B0D21">
      <w:pPr>
        <w:rPr>
          <w:rFonts w:ascii="Times New Roman" w:hAnsi="Times New Roman" w:cs="Times New Roman"/>
          <w:b/>
          <w:sz w:val="28"/>
          <w:szCs w:val="28"/>
        </w:rPr>
      </w:pPr>
    </w:p>
    <w:p w14:paraId="578F912F" w14:textId="383ADFD1" w:rsidR="001F0663" w:rsidRDefault="001F0663" w:rsidP="001D6337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36CA9472" w14:textId="77777777" w:rsidR="00A25C5E" w:rsidRDefault="00A25C5E" w:rsidP="002A50A1">
      <w:pPr>
        <w:shd w:val="clear" w:color="auto" w:fill="FFFFFF"/>
        <w:spacing w:after="0" w:line="240" w:lineRule="auto"/>
        <w:ind w:left="-709"/>
        <w:jc w:val="center"/>
        <w:rPr>
          <w:rFonts w:ascii="Times New Roman" w:hAnsi="Times New Roman" w:cs="Times New Roman"/>
          <w:b/>
          <w:color w:val="BC202E"/>
          <w:sz w:val="28"/>
          <w:szCs w:val="28"/>
        </w:rPr>
      </w:pPr>
    </w:p>
    <w:p w14:paraId="6DDEF921" w14:textId="77777777" w:rsidR="00465C99" w:rsidRDefault="00465C99" w:rsidP="00F0321D">
      <w:pPr>
        <w:shd w:val="clear" w:color="auto" w:fill="FFFFFF"/>
        <w:spacing w:after="0" w:line="240" w:lineRule="auto"/>
        <w:ind w:left="-709"/>
        <w:jc w:val="center"/>
        <w:rPr>
          <w:rFonts w:ascii="Times New Roman" w:hAnsi="Times New Roman" w:cs="Times New Roman"/>
          <w:b/>
          <w:color w:val="BC202E"/>
          <w:sz w:val="28"/>
          <w:szCs w:val="28"/>
        </w:rPr>
      </w:pPr>
    </w:p>
    <w:p w14:paraId="3295F674" w14:textId="411AB5C3" w:rsidR="00CC1A1E" w:rsidRPr="00014695" w:rsidRDefault="00CC1A1E" w:rsidP="00CC1A1E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</w:pPr>
      <w:r w:rsidRPr="00014695"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 xml:space="preserve">Experiment No: </w:t>
      </w:r>
      <w:r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2</w:t>
      </w:r>
    </w:p>
    <w:p w14:paraId="7524F01C" w14:textId="251C5D35" w:rsidR="00CC1A1E" w:rsidRDefault="00CC1A1E" w:rsidP="00CC1A1E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014695"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Title:</w:t>
      </w:r>
      <w:r w:rsidRPr="0001469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Demonstrate use of Bootstrap</w:t>
      </w:r>
    </w:p>
    <w:p w14:paraId="7A69DF88" w14:textId="77777777" w:rsidR="00CC1A1E" w:rsidRDefault="00CC1A1E" w:rsidP="00CC1A1E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</w:pPr>
    </w:p>
    <w:tbl>
      <w:tblPr>
        <w:tblW w:w="9914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4"/>
      </w:tblGrid>
      <w:tr w:rsidR="00CC1A1E" w14:paraId="1C5A20A1" w14:textId="77777777" w:rsidTr="003C6032">
        <w:tc>
          <w:tcPr>
            <w:tcW w:w="9914" w:type="dxa"/>
          </w:tcPr>
          <w:p w14:paraId="1C985DFB" w14:textId="77777777" w:rsidR="00CC1A1E" w:rsidRDefault="00CC1A1E" w:rsidP="003C6032">
            <w:pPr>
              <w:shd w:val="clear" w:color="auto" w:fill="FFFFFF"/>
              <w:spacing w:before="80" w:after="80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Aim and Objective of the Experiment:</w:t>
            </w:r>
          </w:p>
        </w:tc>
      </w:tr>
      <w:tr w:rsidR="00CC1A1E" w14:paraId="1F2FEF66" w14:textId="77777777" w:rsidTr="003C6032">
        <w:tc>
          <w:tcPr>
            <w:tcW w:w="9914" w:type="dxa"/>
          </w:tcPr>
          <w:p w14:paraId="48A28E0A" w14:textId="3F312AFC" w:rsidR="00CC1A1E" w:rsidRDefault="00CC1A1E" w:rsidP="00CC1A1E">
            <w:pPr>
              <w:pStyle w:val="Default"/>
              <w:rPr>
                <w:rFonts w:ascii="Times New Roman" w:hAnsi="Times New Roman" w:cs="Times New Roman"/>
                <w:b/>
              </w:rPr>
            </w:pPr>
            <w:r w:rsidRPr="00CC1A1E">
              <w:rPr>
                <w:rFonts w:ascii="Times New Roman" w:hAnsi="Times New Roman" w:cs="Times New Roman"/>
                <w:b/>
              </w:rPr>
              <w:t>To use bootstrap (</w:t>
            </w:r>
            <w:r w:rsidRPr="00CC1A1E">
              <w:rPr>
                <w:rFonts w:ascii="Times New Roman" w:hAnsi="Times New Roman" w:cs="Times New Roman"/>
                <w:b/>
              </w:rPr>
              <w:t>open-source</w:t>
            </w:r>
            <w:r w:rsidRPr="00CC1A1E">
              <w:rPr>
                <w:rFonts w:ascii="Times New Roman" w:hAnsi="Times New Roman" w:cs="Times New Roman"/>
                <w:b/>
              </w:rPr>
              <w:t xml:space="preserve"> front-end development framework) for the creation</w:t>
            </w:r>
            <w:r>
              <w:rPr>
                <w:rFonts w:ascii="Times New Roman" w:hAnsi="Times New Roman" w:cs="Times New Roman"/>
                <w:b/>
              </w:rPr>
              <w:t xml:space="preserve"> o</w:t>
            </w:r>
            <w:r w:rsidRPr="00CC1A1E">
              <w:rPr>
                <w:rFonts w:ascii="Times New Roman" w:hAnsi="Times New Roman" w:cs="Times New Roman"/>
                <w:b/>
              </w:rPr>
              <w:t>f web pages.</w:t>
            </w:r>
          </w:p>
        </w:tc>
      </w:tr>
    </w:tbl>
    <w:p w14:paraId="24D26A7E" w14:textId="02CD82BF" w:rsidR="00CC1A1E" w:rsidRDefault="00CC1A1E" w:rsidP="00CC1A1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</w:pPr>
    </w:p>
    <w:tbl>
      <w:tblPr>
        <w:tblW w:w="9914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4"/>
      </w:tblGrid>
      <w:tr w:rsidR="00CC1A1E" w14:paraId="79BE5504" w14:textId="77777777" w:rsidTr="003C6032">
        <w:tc>
          <w:tcPr>
            <w:tcW w:w="9914" w:type="dxa"/>
          </w:tcPr>
          <w:p w14:paraId="08B097DB" w14:textId="77777777" w:rsidR="00CC1A1E" w:rsidRDefault="00CC1A1E" w:rsidP="003C6032">
            <w:pPr>
              <w:shd w:val="clear" w:color="auto" w:fill="FFFFFF"/>
              <w:spacing w:before="80" w:after="80"/>
              <w:ind w:left="-709" w:firstLine="709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COs to be achieved: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C1A1E" w14:paraId="7A7CCB16" w14:textId="77777777" w:rsidTr="003C6032">
        <w:tc>
          <w:tcPr>
            <w:tcW w:w="9914" w:type="dxa"/>
          </w:tcPr>
          <w:p w14:paraId="15D07DF5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CO2:</w:t>
            </w:r>
            <w:r w:rsidRPr="004E30C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Design responsive webpages using HTML, CSS, and Bootstrap, improving user inter faces.</w:t>
            </w:r>
          </w:p>
        </w:tc>
      </w:tr>
    </w:tbl>
    <w:p w14:paraId="2087F5D8" w14:textId="77777777" w:rsidR="00CC1A1E" w:rsidRDefault="00CC1A1E" w:rsidP="00CC1A1E">
      <w:pPr>
        <w:spacing w:after="0"/>
        <w:rPr>
          <w:lang w:eastAsia="zh-CN"/>
        </w:rPr>
      </w:pPr>
      <w:bookmarkStart w:id="0" w:name="_heading=h.gjdgxs" w:colFirst="0" w:colLast="0"/>
      <w:bookmarkEnd w:id="0"/>
    </w:p>
    <w:tbl>
      <w:tblPr>
        <w:tblW w:w="9914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4"/>
      </w:tblGrid>
      <w:tr w:rsidR="00CC1A1E" w14:paraId="60D91E08" w14:textId="77777777" w:rsidTr="003C6032">
        <w:tc>
          <w:tcPr>
            <w:tcW w:w="9914" w:type="dxa"/>
          </w:tcPr>
          <w:p w14:paraId="1AEF13D9" w14:textId="77777777" w:rsidR="00CC1A1E" w:rsidRDefault="00CC1A1E" w:rsidP="003C6032">
            <w:pPr>
              <w:shd w:val="clear" w:color="auto" w:fill="FFFFFF"/>
              <w:spacing w:before="80" w:after="80"/>
              <w:ind w:left="-709" w:firstLine="709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Apparatus / Software Used: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C1A1E" w14:paraId="40AF6CC3" w14:textId="77777777" w:rsidTr="003C6032">
        <w:tc>
          <w:tcPr>
            <w:tcW w:w="9914" w:type="dxa"/>
          </w:tcPr>
          <w:p w14:paraId="04620D93" w14:textId="77777777" w:rsidR="00CC1A1E" w:rsidRPr="00014695" w:rsidRDefault="00CC1A1E" w:rsidP="00CC1A1E">
            <w:pPr>
              <w:pStyle w:val="ListParagraph"/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VS Code</w:t>
            </w:r>
          </w:p>
        </w:tc>
      </w:tr>
    </w:tbl>
    <w:p w14:paraId="130BADCA" w14:textId="125D77F4" w:rsidR="005F74CA" w:rsidRDefault="005F74CA" w:rsidP="00CC1A1E">
      <w:pPr>
        <w:pStyle w:val="Heading2"/>
        <w:numPr>
          <w:ilvl w:val="0"/>
          <w:numId w:val="0"/>
        </w:numPr>
        <w:ind w:left="1440" w:hanging="360"/>
        <w:rPr>
          <w:b/>
          <w:iCs/>
          <w:color w:val="FF0000"/>
          <w:sz w:val="24"/>
        </w:rPr>
      </w:pPr>
      <w:bookmarkStart w:id="1" w:name="_Hlk46318183"/>
    </w:p>
    <w:tbl>
      <w:tblPr>
        <w:tblW w:w="9918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8"/>
      </w:tblGrid>
      <w:tr w:rsidR="00CC1A1E" w14:paraId="6E0E9DDB" w14:textId="77777777" w:rsidTr="003C6032">
        <w:tc>
          <w:tcPr>
            <w:tcW w:w="9918" w:type="dxa"/>
          </w:tcPr>
          <w:p w14:paraId="768882CB" w14:textId="77777777" w:rsidR="00CC1A1E" w:rsidRDefault="00CC1A1E" w:rsidP="003C6032">
            <w:pPr>
              <w:shd w:val="clear" w:color="auto" w:fill="FFFFFF"/>
              <w:spacing w:before="80" w:after="80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Problem Statement:</w:t>
            </w:r>
          </w:p>
        </w:tc>
      </w:tr>
      <w:tr w:rsidR="00CC1A1E" w14:paraId="63B7D6C7" w14:textId="77777777" w:rsidTr="003C6032">
        <w:tc>
          <w:tcPr>
            <w:tcW w:w="9918" w:type="dxa"/>
          </w:tcPr>
          <w:p w14:paraId="4FF1AFF5" w14:textId="79D2C24C" w:rsidR="00CC1A1E" w:rsidRPr="00CC1A1E" w:rsidRDefault="00CC1A1E" w:rsidP="00CC1A1E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b/>
              </w:rPr>
            </w:pPr>
            <w:r w:rsidRPr="00CC1A1E">
              <w:rPr>
                <w:rFonts w:ascii="Times New Roman" w:hAnsi="Times New Roman" w:cs="Times New Roman"/>
                <w:b/>
              </w:rPr>
              <w:t>Students have to re-design web-pages developed in Experiment 1 by using Bootstrap.</w:t>
            </w:r>
          </w:p>
          <w:p w14:paraId="0F9BB693" w14:textId="2574DDD0" w:rsidR="00CC1A1E" w:rsidRPr="00CC1A1E" w:rsidRDefault="00CC1A1E" w:rsidP="00CC1A1E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b/>
              </w:rPr>
            </w:pPr>
            <w:r w:rsidRPr="00CC1A1E">
              <w:rPr>
                <w:rFonts w:ascii="Times New Roman" w:hAnsi="Times New Roman" w:cs="Times New Roman"/>
                <w:b/>
              </w:rPr>
              <w:t>Implement a static webpage for the Retail Store management system using Bootstrap.</w:t>
            </w:r>
          </w:p>
        </w:tc>
      </w:tr>
      <w:bookmarkEnd w:id="1"/>
    </w:tbl>
    <w:p w14:paraId="7A29A6E3" w14:textId="77777777" w:rsidR="00CC1A1E" w:rsidRDefault="00CC1A1E" w:rsidP="00CF031D">
      <w:pPr>
        <w:widowControl w:val="0"/>
        <w:suppressAutoHyphens/>
        <w:spacing w:after="0" w:line="264" w:lineRule="auto"/>
        <w:jc w:val="both"/>
        <w:rPr>
          <w:lang w:eastAsia="zh-CN"/>
        </w:rPr>
      </w:pPr>
    </w:p>
    <w:tbl>
      <w:tblPr>
        <w:tblW w:w="9918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8"/>
      </w:tblGrid>
      <w:tr w:rsidR="00CC1A1E" w14:paraId="05B5CE17" w14:textId="77777777" w:rsidTr="003C6032">
        <w:tc>
          <w:tcPr>
            <w:tcW w:w="9918" w:type="dxa"/>
          </w:tcPr>
          <w:p w14:paraId="71C3F5B3" w14:textId="77777777" w:rsidR="00CC1A1E" w:rsidRDefault="00CC1A1E" w:rsidP="003C6032">
            <w:pPr>
              <w:shd w:val="clear" w:color="auto" w:fill="FFFFFF"/>
              <w:spacing w:before="80" w:after="80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HTML tags used:</w:t>
            </w:r>
          </w:p>
        </w:tc>
      </w:tr>
      <w:tr w:rsidR="00CC1A1E" w14:paraId="10FE3205" w14:textId="77777777" w:rsidTr="003C6032">
        <w:tc>
          <w:tcPr>
            <w:tcW w:w="9918" w:type="dxa"/>
          </w:tcPr>
          <w:p w14:paraId="2AAFF7C9" w14:textId="77777777" w:rsidR="00CC1A1E" w:rsidRDefault="00CC1A1E" w:rsidP="003C6032">
            <w:pPr>
              <w:spacing w:before="80" w:after="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Few of the HTML tags used were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&lt;html&gt;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&lt;head&gt;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&lt;meta&gt;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&lt;title&gt;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&lt;link&gt;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&lt;body&gt;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&lt;header&gt;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&lt;nav&gt;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&lt;li&gt;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&lt;a&gt;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&lt;main&gt;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&lt;section&gt;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&lt;h2&gt;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&lt;div&gt;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14695">
              <w:rPr>
                <w:rFonts w:ascii="Times New Roman" w:eastAsia="Times New Roman" w:hAnsi="Times New Roman" w:cs="Times New Roman"/>
                <w:sz w:val="24"/>
                <w:szCs w:val="24"/>
              </w:rPr>
              <w:t>&lt;p&gt;</w:t>
            </w:r>
          </w:p>
          <w:p w14:paraId="3BC1B309" w14:textId="77777777" w:rsidR="00CC1A1E" w:rsidRDefault="00CC1A1E" w:rsidP="003C6032">
            <w:pPr>
              <w:spacing w:before="80" w:after="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E78B21D" w14:textId="77777777" w:rsidR="00CC1A1E" w:rsidRDefault="00CC1A1E" w:rsidP="00CF031D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FF11BC6" w14:textId="77777777" w:rsidR="00CC1A1E" w:rsidRDefault="00CC1A1E" w:rsidP="00CF031D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4846854F" w14:textId="77777777" w:rsidR="00CC1A1E" w:rsidRDefault="00CC1A1E" w:rsidP="00CF031D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28E57001" w14:textId="77777777" w:rsidR="00CC1A1E" w:rsidRDefault="00CC1A1E" w:rsidP="00CF031D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8EB175E" w14:textId="77777777" w:rsidR="00CC1A1E" w:rsidRDefault="00CC1A1E" w:rsidP="00CF031D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W w:w="9914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4"/>
      </w:tblGrid>
      <w:tr w:rsidR="00CC1A1E" w14:paraId="26795478" w14:textId="77777777" w:rsidTr="003C6032">
        <w:tc>
          <w:tcPr>
            <w:tcW w:w="9914" w:type="dxa"/>
          </w:tcPr>
          <w:p w14:paraId="2B924BF9" w14:textId="4EF71C6C" w:rsidR="00CC1A1E" w:rsidRDefault="00CC1A1E" w:rsidP="003C6032">
            <w:pPr>
              <w:shd w:val="clear" w:color="auto" w:fill="FFFFFF"/>
              <w:spacing w:before="80" w:after="80"/>
              <w:ind w:left="-709" w:firstLine="709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>Code</w:t>
            </w: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C1A1E" w14:paraId="792257F0" w14:textId="77777777" w:rsidTr="003C6032">
        <w:tc>
          <w:tcPr>
            <w:tcW w:w="9914" w:type="dxa"/>
          </w:tcPr>
          <w:p w14:paraId="30ED7E64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AACEF74" w14:textId="5965C96F" w:rsidR="00CC1A1E" w:rsidRP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custom&amp;nooke.html –</w:t>
            </w:r>
          </w:p>
          <w:p w14:paraId="4B729F8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&lt;!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doctype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html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76007A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html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lang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en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A11FE7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head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F5CC81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meta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charset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"utf-8"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574190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meta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name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"viewport"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content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"width=device-width, initial-scale=1.0"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1F10E4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title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custom&amp;nooke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title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7BD0FA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link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"https://cdn.jsdelivr.net/npm/bootstrap@5.3.3/dist/css/bootstrap.min.css"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rel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"stylesheet"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integrity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"sha384-QWTKZyjpPEjISv5WaRU9OFeRpok6YctnYmDr5pNlyT2bRjXh0JMhjY6hW+ALEwIH"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crossorigin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"anonymous"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B0F834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link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"https://fonts.googleapis.com/css2?family=PT+Serif:wght@400&amp;display=swap"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rel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"stylesheet"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</w:p>
          <w:p w14:paraId="0D2BA7B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link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rel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"stylesheet"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"styles1.css"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ECCD89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head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39CED0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663EABF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body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D571A9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body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1A3C4C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customnook-bg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2C01F4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/sofa.jpg"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"sofa"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F7C56E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/custom&amp;nookelogo.png"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Custom&amp;Nooke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Logo"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"header-logo"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01EEF0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"handmade-text"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style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"line-height: 1;"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Handmade for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your home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DC3C26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button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"shop-button"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onclick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proofErr w:type="gram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window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.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location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.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'shop.html';"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Shop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button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A06608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1B21D3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0916CE4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"consciously-crafted"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AF4155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\chairr.png"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"chair"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0E48AF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"consciously-crafted-text"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AB515E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h2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Consciously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Crafted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h2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017154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Handmade and made-to-measure, each piece from Custom &amp;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Nooke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is personal and unlike any other. Inspired by the clean lines, cozy feel, and monochromatic palette of a modern minimalist home, we ensure every single piece reflects the passion and craftsmanship we spent years developing and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perfecting.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097A85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5212AB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471205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</w:p>
          <w:p w14:paraId="02F3950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"thoughtful-functional"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5A845E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"row"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38F1A3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3ECC82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h2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Thoughtful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&amp; Functional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h2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DC67D4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button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view-products-button"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onclick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proofErr w:type="gram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window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.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location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.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'shop.html';"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View Products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button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2C08D6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FFD208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"col-md-8"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CD6984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"row g-3"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F9D2B6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B978E3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\stoneware.png"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-fluid"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"stoneware"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037FF3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Stoneware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F45D68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Artisanal designs that make every day a feast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543460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0E1ECE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64A580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\furniture.png"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-fluid"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"furniture"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D1FAC8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Furniture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32B9D4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Casual yet sophisticated pieces for every room in the house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B3D708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F12CCA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F42D65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\decor.png"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-fluid"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"decor"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22500F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Decor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0A2391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Tasteful elements to mix and match for an elevated look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A75779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779608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677FDD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4521E2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D5BEAC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A4BA77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</w:p>
          <w:p w14:paraId="336571A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"home-owners"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5C4F3B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h2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Loved by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Homeowners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h2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FC5D51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"row g-3"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38BF27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AE1EB3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/home1.png"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-fluid"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"Sari Purdue"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8088B7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Sari Purdue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ADB5E2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"Meals with my family are always extra special</w:t>
            </w:r>
          </w:p>
          <w:p w14:paraId="6CB8A72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            because of the beautiful plates I got from</w:t>
            </w:r>
          </w:p>
          <w:p w14:paraId="02F290D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Custom &amp;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Nooke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."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EAA543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76D242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1111E8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/home2.png"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-fluid"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"Musa Watson"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8CBD3A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Musa Watson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E83FF5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"Very pleased with my new sofa--the quality is great, </w:t>
            </w:r>
          </w:p>
          <w:p w14:paraId="48E6A91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it's comfortable, </w:t>
            </w:r>
          </w:p>
          <w:p w14:paraId="53F2531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>            and elevates the look of my home."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26B655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D1C74D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7BBC7C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/home3.png"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-fluid"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"Freya Moore"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9EB1AE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Freya Moore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B74811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"I love how timeless my decor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are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. </w:t>
            </w:r>
          </w:p>
          <w:p w14:paraId="1F8A03E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I just need to move things around to update </w:t>
            </w:r>
          </w:p>
          <w:p w14:paraId="0CC4DB5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            the look of my space."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71F35F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366997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219C4B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19B941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488C1AE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footer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"footer"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1F0074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"container"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052FB9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"row"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A89B0E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"col-md-6"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F5590B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Get in Touch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09CEEC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If you have any questions or need further information, feel free to reach out to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us.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F813AA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form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action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"your-form-handler-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url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method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"post"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BB339B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"mb-3"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5BAB5E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label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"name"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"form-label"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Name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label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6E0C87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input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type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"text"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"form-control"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id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"name"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name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"name"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required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8765E0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0014D1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"mb-3"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CF7477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label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"email"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"form-label"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Email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label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57C9CF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input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type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"email"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"form-control"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id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"email"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name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"email"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required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89E33D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8380BA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"mb-3"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924279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label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"message"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"form-label"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Message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label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B0F937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textarea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"form-control"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id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"message"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name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"message"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rows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"4"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required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&gt;&lt;/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textarea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F99EEC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F698C4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button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type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"submit"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-primary"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Send Message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button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F3746A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form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69F2E6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3C3A07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2F01C3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078720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footer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7BA776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</w:p>
          <w:p w14:paraId="678307C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</w:p>
          <w:p w14:paraId="28CF207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</w:p>
          <w:p w14:paraId="2D1D124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4F54001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script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"https://cdn.jsdelivr.net/npm/bootstrap@5.3.3/dist/js/bootstrap.bundle.min.js"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integrity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"sha384-YvpcrYf0tY3lHB60NNkmXc5s9fDVZLESaAA55NDzOxhy9GkcIdslK1eN7N6jIeHz"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crossorigin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"anonymous"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script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49476A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body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E99C28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html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BC7D22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7A7C530D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5D3241C" w14:textId="2967DF51" w:rsidR="00CC1A1E" w:rsidRP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C1A1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styles1.css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–</w:t>
            </w:r>
          </w:p>
          <w:p w14:paraId="127FF8C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customnook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-bg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5277BCC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position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relative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6926AB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text-align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A141C4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width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100%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08DEC6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auto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FB2AA4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643BE3A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68994BE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customnook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-bg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5C015BF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width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100%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B311EE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auto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67AF1B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object-fit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contain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597A7A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7606EDD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02DFDC0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.header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-logo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107C62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position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absolute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2491A4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top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9815C3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left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2BCC9E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max-width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F9AC52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auto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F89B33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z-index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0AD649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06F8579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0043E1F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.handmade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-text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4740927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'PT Serif'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34032A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80pt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0E515B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#ffffff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F7E61B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position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absolute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E77CD0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top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50%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502333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507336D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transform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eastAsia="en-IN"/>
              </w:rPr>
              <w:t>translate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(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-5%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-50%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); </w:t>
            </w:r>
          </w:p>
          <w:p w14:paraId="6F0AE37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z-index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FC5298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white-space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nowrap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19D68C5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text-align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right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6D2A1D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>}</w:t>
            </w:r>
          </w:p>
          <w:p w14:paraId="6997DD2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020CA49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.shop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-button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3A1248B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'HK Grotesk'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sans-serif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A7D2A0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#dd9d4c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EC1C48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#ffffff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A9C55A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padding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7px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50px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A8F3B9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none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3ECF73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4D545D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position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absolute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4E4ED7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top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60%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D760BE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left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50%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4B450F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transform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eastAsia="en-IN"/>
              </w:rPr>
              <w:t>translate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(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345%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150%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);</w:t>
            </w:r>
          </w:p>
          <w:p w14:paraId="6492498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z-index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3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B1C86C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cursor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pointer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06C6BD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text-transform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uppercase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0A72239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57CC6E3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58ADE2D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shop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-button:hover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21E4334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#c28a3f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4A9067E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20EF412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15A3DB3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.consciously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-crafted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4A1CFF6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#f5f1ed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57FF8E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padding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65px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97B820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display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flex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237A8B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align-items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2C508FC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29A9C06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704830B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.consciously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-crafted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1C811CB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max-width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100%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03782A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auto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0C9C294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display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block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DE8056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margin-right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30px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924D36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04CF081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1575FC8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h2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A6573E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'PT Serif'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11D1D5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50pt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4FC89E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4743F65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154ECFD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0B870E5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573F01A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'HK Grotesk'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sans-serif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72ED41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A8B0BD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line-height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1.5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5352D5C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BE031D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52E523A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3B95A4F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.thoughtful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-functional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76E7909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#fcf8f5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CA3F04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padding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190px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84525B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7FC49C1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34A6256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.thoughtful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-functional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h2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4F5E00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'PT Serif'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7A0067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40pt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124FD9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margin-bottom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321551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10C9EE8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2DD194F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.view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-products-button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5C4C268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'HK Grotesk'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sans-serif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06F441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#dd9d4c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793020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#ffffff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DC2069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padding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78370F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14pt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890E68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text-transform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uppercase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9E9AC2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none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47D3FF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border-radius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40B8F4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2A8407C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262C5D7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view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-products-button:hover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0F09E90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#c28a3f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A3DB31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7C0C7BB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05F390E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-fluid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C09900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width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261px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5E8492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326px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B4AE52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object-fit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cover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34726A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5BA186F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5EC480F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3394412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'HK Grotesk'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sans-serif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9950CB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61609F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font-weight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bold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5688629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93B980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0E44BFA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7E7850F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lastRenderedPageBreak/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8C6E68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'HK Grotesk'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sans-serif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18697F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12pt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37FDCA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B40E64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73CF3C6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704D635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.home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-owners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3E88FF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padding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200px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6BE7D9B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#f5f1ed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897F2E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384F902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5F5A973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.home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-owners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h2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3166F6E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'PT Serif'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61B26C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40pt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AAA995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margin-bottom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40px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DC9C00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text-align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left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2FD7A39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7EAB4DF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0CDAD77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.home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-owners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.row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4288EF3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justify-content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1A4EA61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5645A8C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4968A28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.home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-owners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4E2FCC6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width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100%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AC1E14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auto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AEBB09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max-height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300px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5EE358B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object-fit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cover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2D0457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margin-bottom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1B05DB4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4AB9B54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516BCB5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.home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-owners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2F63C58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'HK Grotesk'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sans-serif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19EBE5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13pt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1F8DCB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font-weight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bold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337E21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1E8AFF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text-align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left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6B3985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72E8BE0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65CF5D7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.home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-owners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5F40DA1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'HK Grotesk'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sans-serif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5FCACD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97F2B7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font-style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italic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EB4388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2E9258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text-align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left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255266F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>}</w:t>
            </w:r>
          </w:p>
          <w:p w14:paraId="6544FC4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228F14E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.footer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6208A1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#201f1f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95FC2A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#fff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9BBFA2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padding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40px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B798B4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00E20BF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7AF1303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.footer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h3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11D4482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'PT Serif'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7E1348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24pt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5A8B42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margin-bottom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30px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414DE5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4FA3829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4ED55E1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.footer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A86F7D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'HK Grotesk'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sans-serif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6DEAD0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14pt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7A0A8A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margin-bottom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973EB7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5F1CD5F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70489B1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.footer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.form-control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2C7212E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border-radius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2F4BEA1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margin-bottom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E5FEA0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10A172B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1CBBD45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.footer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-primary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CCCF37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#dd9d4c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DA5772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#dd9d4c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FD9A38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'HK Grotesk'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sans-serif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B637C5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border-radius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32A6BB1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41649AA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4B8DDA1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.footer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btn-primary:hover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1BF3E9D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#c28a3f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75E95E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#c28a3f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2A98C9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3D84712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1CF694C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.footer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.col-md-6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3AB6876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padding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077691C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6AC4559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09136B5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.container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49092C4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max-width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1200px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FF4E44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auto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0E5757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>}</w:t>
            </w:r>
          </w:p>
          <w:p w14:paraId="2DD9418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5633F4F7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9A61F04" w14:textId="335F0BC1" w:rsidR="00CC1A1E" w:rsidRP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C1A1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shop.html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–</w:t>
            </w:r>
          </w:p>
          <w:p w14:paraId="307A38E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&lt;!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doctype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html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BE4C7C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html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lang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en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2D13EC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head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061A96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meta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charset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"utf-8"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DAC203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meta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name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"viewport"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content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"width=device-width, initial-scale=1.0"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F5BE0D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title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shop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title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2CDD7F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link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"https://cdn.jsdelivr.net/npm/bootstrap@5.3.3/dist/css/bootstrap.min.css"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rel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"stylesheet"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integrity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"sha384-QWTKZyjpPEjISv5WaRU9OFeRpok6YctnYmDr5pNlyT2bRjXh0JMhjY6hW+ALEwIH"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crossorigin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"anonymous"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DE4328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link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"https://fonts.googleapis.com/css2?family=PT+Serif:wght@400&amp;display=swap"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rel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"stylesheet"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</w:p>
          <w:p w14:paraId="5672ECD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link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rel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"stylesheet"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"styles2.css"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1F4A36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head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12CD80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6068F7F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body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5FE5E3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header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-dark text-light py-3"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A71D58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nav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"navbar navbar-expand-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lg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navbar-dark"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C1A4D1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"navbar-brand"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80BBD6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/custom&amp;nookelogo.png"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"Custom &amp;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Nooke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Logo"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"header-logo"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56ECB4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678291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button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"navbar-toggler"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type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"button"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data-bs-toggle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"collapse"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data-bs-target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navbarNav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aria-controls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navbarNav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aria-expanded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"false"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aria-label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"Toggle navigation"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ACE600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span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"navbar-toggler-icon"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span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A47D21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button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054013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"collapse navbar-collapse"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id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navbarNav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1BE952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ul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"navbar-nav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ms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-auto"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76D102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"nav-item"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E115BD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"nav-link"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Furniture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AFE3A3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60C901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"nav-item"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B00DE6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"nav-link"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Decor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B62098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B13C17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"nav-item"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FF24BD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"nav-link"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Stoneware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D53A3B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CBC50A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"nav-item"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F6F518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"nav-link"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Contact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C97F56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li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CAF055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ul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16D34B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58C6DA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nav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758893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header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A942CF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</w:p>
          <w:p w14:paraId="118DC57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06DE2A6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"container my-5"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40C4FD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"row g-4"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75E951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1 --&gt;</w:t>
            </w:r>
          </w:p>
          <w:p w14:paraId="428B360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1A38E3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A94BE1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\chair.jpg"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1"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74E0D1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858174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Chair &amp; Leg Rest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6829B7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$150.00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B92405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4BB91A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ACFFFD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897009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3FFB6F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2 --&gt;</w:t>
            </w:r>
          </w:p>
          <w:p w14:paraId="141B0E7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D06411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3FD18F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\chairr.png"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2"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FB328A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72A4FC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Desk Chair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D42597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$200.00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56FB0A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8D7EE5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EE0A33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AE1E2E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6CB5A3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3 --&gt;</w:t>
            </w:r>
          </w:p>
          <w:p w14:paraId="524FD73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BFFB1B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B51B2C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\hero.jpg"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3"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844CC2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2587C7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Evergreen Sofa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7AC811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$180.00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FE1BD6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22BF50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B63FAD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59BCAA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4BA1E6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4 --&gt;</w:t>
            </w:r>
          </w:p>
          <w:p w14:paraId="532CC53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7975FA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53D166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\home3.jpg"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391692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C7AC63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Wooden Dining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D12304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$250.00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DD2CB8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AD74C5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09986D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CD5E3A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48B74C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5 --&gt;</w:t>
            </w:r>
          </w:p>
          <w:p w14:paraId="750CD55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860F73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AF8006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\rug.jpg"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5"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734FF1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72BA0C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Rug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FC3B05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$120.00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150960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B97782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CE88D3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07D464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0FEC5F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6 --&gt;</w:t>
            </w:r>
          </w:p>
          <w:p w14:paraId="68FDBEA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9887E7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46854A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\seating_2.jpg"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6"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1835D3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79BA75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Beige Sofa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96FED2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$220.00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5E9D99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74E642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566142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81EDA2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2A4E64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7 --&gt;</w:t>
            </w:r>
          </w:p>
          <w:p w14:paraId="7B23549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571D99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BB42A9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\table.jpg"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7"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9D22B4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ED2655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Dining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88740D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$175.00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7CFE18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D0B0AC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BAA146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6DD29D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D9A7A4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8 --&gt;</w:t>
            </w:r>
          </w:p>
          <w:p w14:paraId="2A514AC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BAED0F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C938CA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\home2.png"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8"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388360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B8E072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Tan Sofa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2B4739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$210.00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FC3A30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F52135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ABCF29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DB403D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E043FA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9 --&gt;</w:t>
            </w:r>
          </w:p>
          <w:p w14:paraId="040A968E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53E719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797B96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\home1.png"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9"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2B10D5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D5AC4A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China Plates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E3673D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$160.00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A07A62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27ECB5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54C7F6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12C0A3B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355120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>&lt;!--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eastAsia="en-IN"/>
              </w:rPr>
              <w:t xml:space="preserve"> Product 10 --&gt;</w:t>
            </w:r>
          </w:p>
          <w:p w14:paraId="71A13DA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"col-md-4"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1C728D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 border-0 shadow-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sm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07632D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src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\home3.png"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-top"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alt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"Product 10"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1895C8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"card-body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DAFEC5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"card-title"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Tray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h5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10A365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"card-text"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$190.00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FD2BF8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href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"#"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btn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-custom"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Buy Now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a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30A92C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7ADDC5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3EB061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A549BD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AEA21A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331ABCA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23C3D4D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footer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 xml:space="preserve">"footer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bg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-dark text-light py-4"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2AC9203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class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"container text-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0E584D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&amp;copy;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2024 Custom &amp;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Nooke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. All rights </w:t>
            </w:r>
            <w:proofErr w:type="gramStart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reserved.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p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00271CE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div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78CA51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footer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69A6E45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4291F45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script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lastRenderedPageBreak/>
              <w:t>src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"https://cdn.jsdelivr.net/npm/bootstrap@5.3.3/dist/js/bootstrap.bundle.min.js"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integrity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"sha384-YvpcrYf0tY3lHB60NNkmXc5s9fDVZLESaAA55NDzOxhy9GkcIdslK1eN7N6jIeHz"</w:t>
            </w:r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crossorigin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eastAsia="en-IN"/>
              </w:rPr>
              <w:t>=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"anonymous"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script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745732D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body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5046A41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&lt;/</w:t>
            </w:r>
            <w:r w:rsidRPr="00CC1A1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eastAsia="en-IN"/>
              </w:rPr>
              <w:t>html</w:t>
            </w:r>
            <w:r w:rsidRPr="00CC1A1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eastAsia="en-IN"/>
              </w:rPr>
              <w:t>&gt;</w:t>
            </w:r>
          </w:p>
          <w:p w14:paraId="411210E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</w:p>
          <w:p w14:paraId="7FFF9A80" w14:textId="77777777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9CC3A2B" w14:textId="45A39CC7" w:rsidR="00CC1A1E" w:rsidRP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C1A1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styles2.css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–</w:t>
            </w:r>
          </w:p>
          <w:p w14:paraId="569D2D5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body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6E1379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'PT Serif'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91DDB7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#201f1f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97A497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#f5f1ed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3621CA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05F1D6C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29C9A5A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header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37E3C55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#201f1f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81668C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4EBD9F4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5B939D7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.navbar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490BB23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padding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0C0003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40D4B524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3B35EF4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.header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-logo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1F2988C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max-width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77027A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auto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; </w:t>
            </w:r>
          </w:p>
          <w:p w14:paraId="44AE462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6CC706A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2A56705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.navbar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-brand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512053E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margin-left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15px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603FBBC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0812B81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512D80E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.navbar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-nav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.nav-link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59B623D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#ffffff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B8A8CE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4D4B8B6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662FA4F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.navbar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-nav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nav-link:hover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4CD87A8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#dd9d4c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7E2B03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3E8E256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6E3D1BC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.card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395FB92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none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84FAE05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border-radius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3D3B1E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box-shadow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4px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8px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proofErr w:type="gramStart"/>
            <w:r w:rsidRPr="00CC1A1E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eastAsia="en-IN"/>
              </w:rPr>
              <w:t>rgba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(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0.1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);</w:t>
            </w:r>
          </w:p>
          <w:p w14:paraId="3B5D050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lastRenderedPageBreak/>
              <w:t>}</w:t>
            </w:r>
          </w:p>
          <w:p w14:paraId="7A97692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1DAB296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.card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img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-top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4A5F717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height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200px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A8FB18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object-fit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cover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59B3C3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2F6233E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656E96B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.card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-body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5E98A3E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#ffffff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0D3A77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text-align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center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72CC209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1C0B796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7F3D4CF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.card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-title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DBDA24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'PT Serif'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F083B6B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13pt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9DC2A7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#201f1f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E55488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18CD5411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181ED9E8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.card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-text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729A68E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font-family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'PT Serif'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,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serif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8B84F8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font-size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11pt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1CF923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margin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10px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329D75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07382D9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113A61D6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btn</w:t>
            </w:r>
            <w:proofErr w:type="spellEnd"/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-custom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07C8100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#dd9d4c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11AD839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#dd9d4c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DE5BEB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#ffffff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1D2AC0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border-radius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0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5A1D724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36B739A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2E2ADC2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btn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-custom:hover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3D4BEDDA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#c28a3f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24F09472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border-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#c28a3f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3C7BA17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6DEF54E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119A3FD3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footer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658F43D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background-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#201f1f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44296B50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proofErr w:type="spellStart"/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color</w:t>
            </w:r>
            <w:proofErr w:type="spellEnd"/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eastAsia="en-IN"/>
              </w:rPr>
              <w:t>#ffffff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0406B35C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101B74FD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</w:t>
            </w:r>
          </w:p>
          <w:p w14:paraId="0863D9F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proofErr w:type="gramStart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.navbar</w:t>
            </w:r>
            <w:proofErr w:type="gramEnd"/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-nav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</w:t>
            </w:r>
            <w:r w:rsidRPr="00CC1A1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eastAsia="en-IN"/>
              </w:rPr>
              <w:t>.nav-item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 {</w:t>
            </w:r>
          </w:p>
          <w:p w14:paraId="79AD9A37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    </w:t>
            </w:r>
            <w:r w:rsidRPr="00CC1A1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>padding-right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 xml:space="preserve">: </w:t>
            </w:r>
            <w:r w:rsidRPr="00CC1A1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eastAsia="en-IN"/>
              </w:rPr>
              <w:t>80px</w:t>
            </w: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;</w:t>
            </w:r>
          </w:p>
          <w:p w14:paraId="140226BF" w14:textId="77777777" w:rsidR="00CC1A1E" w:rsidRPr="00CC1A1E" w:rsidRDefault="00CC1A1E" w:rsidP="00CC1A1E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</w:pPr>
            <w:r w:rsidRPr="00CC1A1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eastAsia="en-IN"/>
              </w:rPr>
              <w:t>}</w:t>
            </w:r>
          </w:p>
          <w:p w14:paraId="17AA3E3D" w14:textId="10279981" w:rsidR="00CC1A1E" w:rsidRDefault="00CC1A1E" w:rsidP="003C6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0E083FB" w14:textId="77777777" w:rsidR="00CC1A1E" w:rsidRDefault="00CC1A1E" w:rsidP="00CF031D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W w:w="9923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3"/>
      </w:tblGrid>
      <w:tr w:rsidR="00CC1A1E" w:rsidRPr="00014695" w14:paraId="184B42BA" w14:textId="77777777" w:rsidTr="003C6032">
        <w:tc>
          <w:tcPr>
            <w:tcW w:w="9923" w:type="dxa"/>
          </w:tcPr>
          <w:p w14:paraId="01FE6A93" w14:textId="77777777" w:rsidR="00CC1A1E" w:rsidRPr="00014695" w:rsidRDefault="00CC1A1E" w:rsidP="003C6032">
            <w:pPr>
              <w:shd w:val="clear" w:color="auto" w:fill="FFFFFF"/>
              <w:spacing w:before="80" w:after="80"/>
              <w:ind w:left="-709" w:firstLine="709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Stepwise-Procedure / Algorithm:</w:t>
            </w:r>
          </w:p>
        </w:tc>
      </w:tr>
      <w:tr w:rsidR="00CC1A1E" w:rsidRPr="00014695" w14:paraId="2352249B" w14:textId="77777777" w:rsidTr="003C6032">
        <w:tc>
          <w:tcPr>
            <w:tcW w:w="9923" w:type="dxa"/>
          </w:tcPr>
          <w:p w14:paraId="2D414878" w14:textId="77777777" w:rsidR="000634DE" w:rsidRP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Landing Page</w:t>
            </w:r>
          </w:p>
          <w:p w14:paraId="3C85FD6F" w14:textId="77777777" w:rsidR="000634DE" w:rsidRPr="000634DE" w:rsidRDefault="000634DE" w:rsidP="000634DE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Create HTML Structure</w:t>
            </w: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: index.html</w:t>
            </w:r>
          </w:p>
          <w:p w14:paraId="7B585CFE" w14:textId="77777777" w:rsidR="000634DE" w:rsidRPr="000634DE" w:rsidRDefault="000634DE" w:rsidP="000634DE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Header</w:t>
            </w: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: Background image, logo, and text.</w:t>
            </w:r>
          </w:p>
          <w:p w14:paraId="07F47C08" w14:textId="77777777" w:rsidR="000634DE" w:rsidRPr="000634DE" w:rsidRDefault="000634DE" w:rsidP="000634DE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Sections</w:t>
            </w: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:</w:t>
            </w:r>
          </w:p>
          <w:p w14:paraId="4946E6D8" w14:textId="77777777" w:rsidR="000634DE" w:rsidRPr="000634DE" w:rsidRDefault="000634DE" w:rsidP="000634DE">
            <w:pPr>
              <w:numPr>
                <w:ilvl w:val="1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Consciously Crafted: Image + text.</w:t>
            </w:r>
          </w:p>
          <w:p w14:paraId="4012BF31" w14:textId="77777777" w:rsidR="000634DE" w:rsidRPr="000634DE" w:rsidRDefault="000634DE" w:rsidP="000634DE">
            <w:pPr>
              <w:numPr>
                <w:ilvl w:val="1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Thoughtful &amp; Functional: Bootstrap grid for images + text.</w:t>
            </w:r>
          </w:p>
          <w:p w14:paraId="2A3D82A9" w14:textId="77777777" w:rsidR="000634DE" w:rsidRPr="000634DE" w:rsidRDefault="000634DE" w:rsidP="000634DE">
            <w:pPr>
              <w:numPr>
                <w:ilvl w:val="1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Homeowners Testimonials: Grid layout for testimonials.</w:t>
            </w:r>
          </w:p>
          <w:p w14:paraId="14CA484B" w14:textId="77777777" w:rsidR="000634DE" w:rsidRPr="000634DE" w:rsidRDefault="000634DE" w:rsidP="000634DE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Footer</w:t>
            </w: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: Contact info or form.</w:t>
            </w:r>
          </w:p>
          <w:p w14:paraId="3D1147A6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</w:p>
          <w:p w14:paraId="2F440FE2" w14:textId="1903AD05" w:rsidR="000634DE" w:rsidRP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Shop Page</w:t>
            </w:r>
          </w:p>
          <w:p w14:paraId="61221223" w14:textId="77777777" w:rsidR="000634DE" w:rsidRPr="000634DE" w:rsidRDefault="000634DE" w:rsidP="000634DE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Create HTML Structure</w:t>
            </w: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: shop.html</w:t>
            </w:r>
          </w:p>
          <w:p w14:paraId="731EBC07" w14:textId="77777777" w:rsidR="000634DE" w:rsidRPr="000634DE" w:rsidRDefault="000634DE" w:rsidP="000634DE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Navbar</w:t>
            </w: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: Links to Furniture, Decor, Stoneware, Contact.</w:t>
            </w:r>
          </w:p>
          <w:p w14:paraId="7D204749" w14:textId="77777777" w:rsidR="000634DE" w:rsidRPr="000634DE" w:rsidRDefault="000634DE" w:rsidP="000634DE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Product Grid</w:t>
            </w: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: 3 products per row with image, name, and price.</w:t>
            </w:r>
          </w:p>
          <w:p w14:paraId="5A5BA757" w14:textId="77777777" w:rsidR="000634DE" w:rsidRPr="000634DE" w:rsidRDefault="000634DE" w:rsidP="000634DE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Footer</w:t>
            </w: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: Consistent with landing page.</w:t>
            </w:r>
          </w:p>
          <w:p w14:paraId="47C62EF1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555B1C1B" w14:textId="4EB9C4F8" w:rsidR="00CC1A1E" w:rsidRP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0634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Adjust CSS for styling and consistency.</w:t>
            </w:r>
          </w:p>
        </w:tc>
      </w:tr>
    </w:tbl>
    <w:p w14:paraId="166482D4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70D77D4D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087893C1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7F95BA72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8B80E14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8B63B66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9D9F00C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21940EF5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FAE7CFE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11F6FB5A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10667056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37F13DD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D6C9D40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73787E2C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78FBD96C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1C621CEC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3AF004D7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1F74F27C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W w:w="9923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3"/>
      </w:tblGrid>
      <w:tr w:rsidR="000634DE" w:rsidRPr="00014695" w14:paraId="6021CBB4" w14:textId="77777777" w:rsidTr="003C6032">
        <w:tc>
          <w:tcPr>
            <w:tcW w:w="9923" w:type="dxa"/>
          </w:tcPr>
          <w:p w14:paraId="52AD5EFC" w14:textId="6AC48E7A" w:rsidR="000634DE" w:rsidRPr="00014695" w:rsidRDefault="000634DE" w:rsidP="003C6032">
            <w:pPr>
              <w:shd w:val="clear" w:color="auto" w:fill="FFFFFF"/>
              <w:spacing w:before="80" w:after="80"/>
              <w:ind w:left="-709" w:firstLine="709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>Output</w:t>
            </w: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:</w:t>
            </w:r>
          </w:p>
        </w:tc>
      </w:tr>
      <w:tr w:rsidR="000634DE" w:rsidRPr="00014695" w14:paraId="771F097A" w14:textId="77777777" w:rsidTr="003C6032">
        <w:tc>
          <w:tcPr>
            <w:tcW w:w="9923" w:type="dxa"/>
          </w:tcPr>
          <w:p w14:paraId="7B14241A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BB30340" w14:textId="69304000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Landing page:</w:t>
            </w:r>
          </w:p>
          <w:p w14:paraId="7BE455FB" w14:textId="668C758F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3586CE09" wp14:editId="56584892">
                  <wp:extent cx="5479428" cy="3171825"/>
                  <wp:effectExtent l="19050" t="19050" r="26035" b="9525"/>
                  <wp:docPr id="1948012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01276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325" cy="3189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4BE2D8" w14:textId="6D377349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159AE5" w14:textId="2F7A9BC4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0DB67B15" wp14:editId="3668AFE2">
                  <wp:extent cx="5534025" cy="3176634"/>
                  <wp:effectExtent l="19050" t="19050" r="9525" b="24130"/>
                  <wp:docPr id="1594409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40950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277" cy="318194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193B8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6336FC0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DC83CC7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ADC93AA" w14:textId="3783B123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522F6B9F" wp14:editId="461D8AA2">
                  <wp:extent cx="5560467" cy="3175200"/>
                  <wp:effectExtent l="19050" t="19050" r="21590" b="25400"/>
                  <wp:docPr id="12911122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11222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0467" cy="31752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61DF5C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9FBFD5B" w14:textId="52DC2F6E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641479BB" wp14:editId="1D02F564">
                  <wp:extent cx="5535500" cy="3175200"/>
                  <wp:effectExtent l="19050" t="19050" r="27305" b="25400"/>
                  <wp:docPr id="1703876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87694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500" cy="31752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0816BC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720D11E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57D567E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2D17A02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2D3A9FB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E6EB36D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7C2E16A" w14:textId="13772AE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5DB58C59" wp14:editId="382AEE97">
                  <wp:extent cx="5552453" cy="3175200"/>
                  <wp:effectExtent l="19050" t="19050" r="10160" b="25400"/>
                  <wp:docPr id="767716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7168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453" cy="31752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D9F9C5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BFEB0F8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Shop page:</w:t>
            </w:r>
          </w:p>
          <w:p w14:paraId="02968109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1D20BF05" wp14:editId="4C0A62BA">
                  <wp:extent cx="5533513" cy="3175200"/>
                  <wp:effectExtent l="19050" t="19050" r="10160" b="25400"/>
                  <wp:docPr id="1246298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29859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513" cy="31752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E1D3AD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CABE32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318FF02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1DA562E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BCE789A" w14:textId="77777777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8DAD907" w14:textId="0A230082" w:rsid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634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7BD7404F" wp14:editId="4FFA137D">
                  <wp:extent cx="5556457" cy="3175200"/>
                  <wp:effectExtent l="19050" t="19050" r="25400" b="25400"/>
                  <wp:docPr id="1136704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70439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457" cy="31752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2B2B0B" w14:textId="1C12ED27" w:rsidR="000634DE" w:rsidRPr="000634DE" w:rsidRDefault="000634DE" w:rsidP="000634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</w:tr>
    </w:tbl>
    <w:p w14:paraId="5DDB3C56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18B45BF9" w14:textId="77777777" w:rsidR="000634DE" w:rsidRDefault="000634DE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Ind w:w="-176" w:type="dxa"/>
        <w:tblLook w:val="04A0" w:firstRow="1" w:lastRow="0" w:firstColumn="1" w:lastColumn="0" w:noHBand="0" w:noVBand="1"/>
      </w:tblPr>
      <w:tblGrid>
        <w:gridCol w:w="9914"/>
      </w:tblGrid>
      <w:tr w:rsidR="00F061A3" w14:paraId="5A0C043E" w14:textId="77777777" w:rsidTr="00A940EA">
        <w:tc>
          <w:tcPr>
            <w:tcW w:w="9914" w:type="dxa"/>
          </w:tcPr>
          <w:p w14:paraId="28CCF627" w14:textId="2F6DBEF0" w:rsidR="00F061A3" w:rsidRPr="007609F2" w:rsidRDefault="00F061A3" w:rsidP="002A50A1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061A3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>Post Lab Subjective/Objective type Questions</w:t>
            </w:r>
            <w:r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 xml:space="preserve">: </w:t>
            </w:r>
          </w:p>
        </w:tc>
      </w:tr>
      <w:tr w:rsidR="00F061A3" w14:paraId="1F3A1967" w14:textId="77777777" w:rsidTr="00A940EA">
        <w:tc>
          <w:tcPr>
            <w:tcW w:w="9914" w:type="dxa"/>
          </w:tcPr>
          <w:p w14:paraId="384E3E23" w14:textId="6276E25A" w:rsidR="00ED6B4C" w:rsidRDefault="00ED6B4C" w:rsidP="000634DE">
            <w:pPr>
              <w:pStyle w:val="Default"/>
              <w:numPr>
                <w:ilvl w:val="0"/>
                <w:numId w:val="33"/>
              </w:numPr>
              <w:spacing w:after="59"/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0634DE">
              <w:rPr>
                <w:rFonts w:ascii="Times New Roman" w:hAnsi="Times New Roman" w:cs="Times New Roman"/>
                <w:b/>
                <w:bCs/>
                <w:color w:val="auto"/>
              </w:rPr>
              <w:t>What is the use of containers in bootstrap? Explain in detail.</w:t>
            </w:r>
          </w:p>
          <w:p w14:paraId="34295D5F" w14:textId="7CDE9762" w:rsidR="000634DE" w:rsidRPr="000634DE" w:rsidRDefault="000634DE" w:rsidP="00031E79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color w:val="auto"/>
              </w:rPr>
            </w:pPr>
            <w:r w:rsidRPr="000634DE">
              <w:rPr>
                <w:rFonts w:ascii="Times New Roman" w:hAnsi="Times New Roman" w:cs="Times New Roman"/>
                <w:color w:val="auto"/>
              </w:rPr>
              <w:t>Containers in Bootstrap are fundamental for creating responsive layouts. They are used to center and horizontally pad your content. Containers serve as the base for creating a responsive grid system and align content within the page. There are two main types of containers in Bootstrap:</w:t>
            </w:r>
          </w:p>
          <w:p w14:paraId="31EFE02D" w14:textId="77777777" w:rsidR="000634DE" w:rsidRPr="000634DE" w:rsidRDefault="000634DE" w:rsidP="00031E79">
            <w:pPr>
              <w:pStyle w:val="Default"/>
              <w:numPr>
                <w:ilvl w:val="0"/>
                <w:numId w:val="29"/>
              </w:numPr>
              <w:spacing w:after="59"/>
              <w:ind w:left="1440"/>
              <w:rPr>
                <w:rFonts w:ascii="Times New Roman" w:hAnsi="Times New Roman" w:cs="Times New Roman"/>
                <w:color w:val="auto"/>
              </w:rPr>
            </w:pPr>
            <w:r w:rsidRPr="000634DE">
              <w:rPr>
                <w:rFonts w:ascii="Times New Roman" w:hAnsi="Times New Roman" w:cs="Times New Roman"/>
                <w:color w:val="auto"/>
              </w:rPr>
              <w:t>.container: This is a fixed-width container that adapts to different screen sizes. It has a maximum width that changes at different breakpoints (e.g., small, medium, large, extra-large).</w:t>
            </w:r>
          </w:p>
          <w:p w14:paraId="5A77EFF1" w14:textId="77777777" w:rsidR="000634DE" w:rsidRPr="000634DE" w:rsidRDefault="000634DE" w:rsidP="00031E79">
            <w:pPr>
              <w:pStyle w:val="Default"/>
              <w:spacing w:after="59"/>
              <w:ind w:left="1440"/>
              <w:rPr>
                <w:rFonts w:ascii="Times New Roman" w:hAnsi="Times New Roman" w:cs="Times New Roman"/>
                <w:color w:val="auto"/>
              </w:rPr>
            </w:pPr>
          </w:p>
          <w:p w14:paraId="29D05A97" w14:textId="34FA5DA2" w:rsidR="000634DE" w:rsidRPr="00031E79" w:rsidRDefault="000634DE" w:rsidP="00031E79">
            <w:pPr>
              <w:pStyle w:val="Default"/>
              <w:numPr>
                <w:ilvl w:val="0"/>
                <w:numId w:val="29"/>
              </w:numPr>
              <w:spacing w:after="59"/>
              <w:ind w:left="1440"/>
              <w:rPr>
                <w:rFonts w:ascii="Times New Roman" w:hAnsi="Times New Roman" w:cs="Times New Roman"/>
                <w:color w:val="auto"/>
              </w:rPr>
            </w:pPr>
            <w:r w:rsidRPr="000634DE">
              <w:rPr>
                <w:rFonts w:ascii="Times New Roman" w:hAnsi="Times New Roman" w:cs="Times New Roman"/>
                <w:color w:val="auto"/>
              </w:rPr>
              <w:t>.container-fluid: This is a full-width container that spans the entire width of the viewport, adjusting dynamically to the screen size without any fixed maximum width.</w:t>
            </w:r>
          </w:p>
          <w:p w14:paraId="0B55CBE2" w14:textId="39301E3C" w:rsidR="000634DE" w:rsidRDefault="000634DE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color w:val="auto"/>
              </w:rPr>
            </w:pPr>
            <w:r w:rsidRPr="000634DE">
              <w:rPr>
                <w:rFonts w:ascii="Times New Roman" w:hAnsi="Times New Roman" w:cs="Times New Roman"/>
                <w:color w:val="auto"/>
              </w:rPr>
              <w:t>Containers help in creating a consistent layout and alignment across different screen sizes, providing a structured way to manage and center content.</w:t>
            </w:r>
          </w:p>
          <w:p w14:paraId="4D38561E" w14:textId="77777777" w:rsidR="00031E79" w:rsidRDefault="00031E79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color w:val="auto"/>
              </w:rPr>
            </w:pPr>
          </w:p>
          <w:p w14:paraId="67F1AECD" w14:textId="77777777" w:rsidR="00031E79" w:rsidRDefault="00031E79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color w:val="auto"/>
              </w:rPr>
            </w:pPr>
          </w:p>
          <w:p w14:paraId="523A23E9" w14:textId="77777777" w:rsidR="00031E79" w:rsidRDefault="00031E79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color w:val="auto"/>
              </w:rPr>
            </w:pPr>
          </w:p>
          <w:p w14:paraId="29BDC4DA" w14:textId="77777777" w:rsidR="00031E79" w:rsidRDefault="00031E79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color w:val="auto"/>
              </w:rPr>
            </w:pPr>
          </w:p>
          <w:p w14:paraId="557BDD4C" w14:textId="77777777" w:rsidR="00031E79" w:rsidRDefault="00031E79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color w:val="auto"/>
              </w:rPr>
            </w:pPr>
          </w:p>
          <w:p w14:paraId="018BA29F" w14:textId="77777777" w:rsidR="00031E79" w:rsidRPr="000634DE" w:rsidRDefault="00031E79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color w:val="auto"/>
              </w:rPr>
            </w:pPr>
          </w:p>
          <w:p w14:paraId="2CB2A54D" w14:textId="05D68C90" w:rsidR="00ED6B4C" w:rsidRDefault="00ED6B4C" w:rsidP="000634DE">
            <w:pPr>
              <w:pStyle w:val="Default"/>
              <w:numPr>
                <w:ilvl w:val="0"/>
                <w:numId w:val="33"/>
              </w:numPr>
              <w:spacing w:after="59"/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0634DE">
              <w:rPr>
                <w:rFonts w:ascii="Times New Roman" w:hAnsi="Times New Roman" w:cs="Times New Roman"/>
                <w:b/>
                <w:bCs/>
                <w:color w:val="auto"/>
              </w:rPr>
              <w:t>Name the classes to achieve the different button styles in bootstrap.</w:t>
            </w:r>
          </w:p>
          <w:p w14:paraId="2FA8051F" w14:textId="77777777" w:rsidR="000634DE" w:rsidRPr="000634DE" w:rsidRDefault="000634DE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lang w:val="en-IN"/>
              </w:rPr>
            </w:pPr>
            <w:r w:rsidRPr="000634DE">
              <w:rPr>
                <w:rFonts w:ascii="Times New Roman" w:hAnsi="Times New Roman" w:cs="Times New Roman"/>
                <w:lang w:val="en-IN"/>
              </w:rPr>
              <w:t>Bootstrap provides various button styles through its classes. Here are the common classes:</w:t>
            </w:r>
          </w:p>
          <w:p w14:paraId="5BD93952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>: The base class for all Bootstrap buttons.</w:t>
            </w:r>
          </w:p>
          <w:p w14:paraId="3778EE6F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>-primary: Applies the primary button styling (usually a blue background).</w:t>
            </w:r>
          </w:p>
          <w:p w14:paraId="355FE487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 xml:space="preserve">-secondary: Applies the secondary button styling (usually a 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gray</w:t>
            </w:r>
            <w:proofErr w:type="spellEnd"/>
            <w:r w:rsidRPr="000634DE">
              <w:rPr>
                <w:rFonts w:ascii="Times New Roman" w:hAnsi="Times New Roman" w:cs="Times New Roman"/>
                <w:lang w:val="en-IN"/>
              </w:rPr>
              <w:t xml:space="preserve"> background).</w:t>
            </w:r>
          </w:p>
          <w:p w14:paraId="3ACEDE78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>-success: Applies the success button styling (usually a green background).</w:t>
            </w:r>
          </w:p>
          <w:p w14:paraId="2D3969C0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>-danger: Applies the danger button styling (usually a red background).</w:t>
            </w:r>
          </w:p>
          <w:p w14:paraId="0E9AC185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>-warning: Applies the warning button styling (usually a yellow background).</w:t>
            </w:r>
          </w:p>
          <w:p w14:paraId="61FECBD4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>-info: Applies the info button styling (usually a light blue background).</w:t>
            </w:r>
          </w:p>
          <w:p w14:paraId="06DE6CEB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 xml:space="preserve">-light: Applies the light button styling (usually a light 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gray</w:t>
            </w:r>
            <w:proofErr w:type="spellEnd"/>
            <w:r w:rsidRPr="000634DE">
              <w:rPr>
                <w:rFonts w:ascii="Times New Roman" w:hAnsi="Times New Roman" w:cs="Times New Roman"/>
                <w:lang w:val="en-IN"/>
              </w:rPr>
              <w:t xml:space="preserve"> background).</w:t>
            </w:r>
          </w:p>
          <w:p w14:paraId="1E05323D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 xml:space="preserve">-dark: Applies the dark button styling (usually a dark 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gray</w:t>
            </w:r>
            <w:proofErr w:type="spellEnd"/>
            <w:r w:rsidRPr="000634DE">
              <w:rPr>
                <w:rFonts w:ascii="Times New Roman" w:hAnsi="Times New Roman" w:cs="Times New Roman"/>
                <w:lang w:val="en-IN"/>
              </w:rPr>
              <w:t xml:space="preserve"> background).</w:t>
            </w:r>
          </w:p>
          <w:p w14:paraId="486510D9" w14:textId="77777777" w:rsidR="000634DE" w:rsidRPr="000634DE" w:rsidRDefault="000634DE" w:rsidP="000634DE">
            <w:pPr>
              <w:pStyle w:val="Default"/>
              <w:numPr>
                <w:ilvl w:val="0"/>
                <w:numId w:val="34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.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btn</w:t>
            </w:r>
            <w:proofErr w:type="spellEnd"/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>-link: Styles the button as a link.</w:t>
            </w:r>
          </w:p>
          <w:p w14:paraId="7D5F39BB" w14:textId="77777777" w:rsidR="000634DE" w:rsidRPr="000634DE" w:rsidRDefault="000634DE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b/>
                <w:bCs/>
                <w:color w:val="auto"/>
              </w:rPr>
            </w:pPr>
          </w:p>
          <w:p w14:paraId="7F2B25F4" w14:textId="12DB1914" w:rsidR="00F061A3" w:rsidRDefault="00ED6B4C" w:rsidP="000634DE">
            <w:pPr>
              <w:pStyle w:val="Default"/>
              <w:numPr>
                <w:ilvl w:val="0"/>
                <w:numId w:val="33"/>
              </w:numPr>
              <w:spacing w:after="59"/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0634DE">
              <w:rPr>
                <w:rFonts w:ascii="Times New Roman" w:hAnsi="Times New Roman" w:cs="Times New Roman"/>
                <w:b/>
                <w:bCs/>
                <w:color w:val="auto"/>
              </w:rPr>
              <w:t>Write details about the Bootstrap Grid system.</w:t>
            </w:r>
          </w:p>
          <w:p w14:paraId="3731A941" w14:textId="77777777" w:rsidR="000634DE" w:rsidRPr="000634DE" w:rsidRDefault="000634DE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lang w:val="en-IN"/>
              </w:rPr>
            </w:pPr>
            <w:r w:rsidRPr="000634DE">
              <w:rPr>
                <w:rFonts w:ascii="Times New Roman" w:hAnsi="Times New Roman" w:cs="Times New Roman"/>
                <w:lang w:val="en-IN"/>
              </w:rPr>
              <w:t>Bootstrap’s grid system is based on a 12-column layout. It allows you to create responsive layouts by dividing the page into 12 columns. Here’s a breakdown:</w:t>
            </w:r>
          </w:p>
          <w:p w14:paraId="0736F3FD" w14:textId="77777777" w:rsidR="000634DE" w:rsidRPr="000634DE" w:rsidRDefault="000634DE" w:rsidP="000634DE">
            <w:pPr>
              <w:pStyle w:val="Default"/>
              <w:numPr>
                <w:ilvl w:val="0"/>
                <w:numId w:val="35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r w:rsidRPr="000634DE">
              <w:rPr>
                <w:rFonts w:ascii="Times New Roman" w:hAnsi="Times New Roman" w:cs="Times New Roman"/>
                <w:lang w:val="en-IN"/>
              </w:rPr>
              <w:t>Grid Container: The .container or .container-fluid class provides a fixed-width or full-width container for the grid system.</w:t>
            </w:r>
          </w:p>
          <w:p w14:paraId="623AEE6D" w14:textId="77777777" w:rsidR="000634DE" w:rsidRPr="000634DE" w:rsidRDefault="000634DE" w:rsidP="000634DE">
            <w:pPr>
              <w:pStyle w:val="Default"/>
              <w:numPr>
                <w:ilvl w:val="0"/>
                <w:numId w:val="35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r w:rsidRPr="000634DE">
              <w:rPr>
                <w:rFonts w:ascii="Times New Roman" w:hAnsi="Times New Roman" w:cs="Times New Roman"/>
                <w:lang w:val="en-IN"/>
              </w:rPr>
              <w:t xml:space="preserve">Rows: Use </w:t>
            </w: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the .row</w:t>
            </w:r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 xml:space="preserve"> class to create horizontal groups of columns.</w:t>
            </w:r>
          </w:p>
          <w:p w14:paraId="09D9AA50" w14:textId="77777777" w:rsidR="000634DE" w:rsidRPr="000634DE" w:rsidRDefault="000634DE" w:rsidP="000634DE">
            <w:pPr>
              <w:pStyle w:val="Default"/>
              <w:numPr>
                <w:ilvl w:val="0"/>
                <w:numId w:val="35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r w:rsidRPr="000634DE">
              <w:rPr>
                <w:rFonts w:ascii="Times New Roman" w:hAnsi="Times New Roman" w:cs="Times New Roman"/>
                <w:lang w:val="en-IN"/>
              </w:rPr>
              <w:t xml:space="preserve">Columns: Use classes </w:t>
            </w: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like .col</w:t>
            </w:r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>, .col-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sm</w:t>
            </w:r>
            <w:proofErr w:type="spellEnd"/>
            <w:r w:rsidRPr="000634DE">
              <w:rPr>
                <w:rFonts w:ascii="Times New Roman" w:hAnsi="Times New Roman" w:cs="Times New Roman"/>
                <w:lang w:val="en-IN"/>
              </w:rPr>
              <w:t>, .col-md, .col-</w:t>
            </w:r>
            <w:proofErr w:type="spellStart"/>
            <w:r w:rsidRPr="000634DE">
              <w:rPr>
                <w:rFonts w:ascii="Times New Roman" w:hAnsi="Times New Roman" w:cs="Times New Roman"/>
                <w:lang w:val="en-IN"/>
              </w:rPr>
              <w:t>lg</w:t>
            </w:r>
            <w:proofErr w:type="spellEnd"/>
            <w:r w:rsidRPr="000634DE">
              <w:rPr>
                <w:rFonts w:ascii="Times New Roman" w:hAnsi="Times New Roman" w:cs="Times New Roman"/>
                <w:lang w:val="en-IN"/>
              </w:rPr>
              <w:t>, and .col-xl to create responsive columns. The number indicates the screen size breakpoint (e.g.</w:t>
            </w:r>
            <w:proofErr w:type="gramStart"/>
            <w:r w:rsidRPr="000634DE">
              <w:rPr>
                <w:rFonts w:ascii="Times New Roman" w:hAnsi="Times New Roman" w:cs="Times New Roman"/>
                <w:lang w:val="en-IN"/>
              </w:rPr>
              <w:t>, .col</w:t>
            </w:r>
            <w:proofErr w:type="gramEnd"/>
            <w:r w:rsidRPr="000634DE">
              <w:rPr>
                <w:rFonts w:ascii="Times New Roman" w:hAnsi="Times New Roman" w:cs="Times New Roman"/>
                <w:lang w:val="en-IN"/>
              </w:rPr>
              <w:t>-md-4 means a column that spans 4 of the 12 available columns on medium screens).</w:t>
            </w:r>
          </w:p>
          <w:p w14:paraId="09A0652F" w14:textId="77777777" w:rsidR="000634DE" w:rsidRPr="000634DE" w:rsidRDefault="000634DE" w:rsidP="000634DE">
            <w:pPr>
              <w:pStyle w:val="Default"/>
              <w:spacing w:after="59"/>
              <w:ind w:left="720"/>
              <w:rPr>
                <w:rFonts w:ascii="Times New Roman" w:hAnsi="Times New Roman" w:cs="Times New Roman"/>
                <w:b/>
                <w:bCs/>
                <w:color w:val="auto"/>
              </w:rPr>
            </w:pPr>
          </w:p>
          <w:p w14:paraId="1E474BC2" w14:textId="7A5DC08C" w:rsidR="00197F16" w:rsidRPr="000634DE" w:rsidRDefault="00197F16" w:rsidP="000634DE">
            <w:pPr>
              <w:pStyle w:val="Default"/>
              <w:numPr>
                <w:ilvl w:val="0"/>
                <w:numId w:val="33"/>
              </w:numPr>
              <w:spacing w:after="59"/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0634DE">
              <w:rPr>
                <w:rFonts w:ascii="Times New Roman" w:hAnsi="Times New Roman" w:cs="Times New Roman"/>
                <w:b/>
                <w:bCs/>
                <w:color w:val="auto"/>
              </w:rPr>
              <w:t>Explain the following bootstrap features</w:t>
            </w:r>
          </w:p>
          <w:p w14:paraId="5D9526A4" w14:textId="0847F1B4" w:rsidR="00197F16" w:rsidRDefault="00197F16" w:rsidP="000634DE">
            <w:pPr>
              <w:pStyle w:val="Default"/>
              <w:numPr>
                <w:ilvl w:val="1"/>
                <w:numId w:val="33"/>
              </w:numPr>
              <w:spacing w:after="59"/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0634DE">
              <w:rPr>
                <w:rFonts w:ascii="Times New Roman" w:hAnsi="Times New Roman" w:cs="Times New Roman"/>
                <w:b/>
                <w:bCs/>
                <w:color w:val="auto"/>
              </w:rPr>
              <w:t>Bootstrap Containers</w:t>
            </w:r>
          </w:p>
          <w:p w14:paraId="0DC0449E" w14:textId="62BCAD95" w:rsidR="000634DE" w:rsidRPr="000634DE" w:rsidRDefault="000634DE" w:rsidP="00031E79">
            <w:pPr>
              <w:pStyle w:val="Default"/>
              <w:numPr>
                <w:ilvl w:val="0"/>
                <w:numId w:val="37"/>
              </w:numPr>
              <w:spacing w:after="59"/>
              <w:rPr>
                <w:rFonts w:ascii="Times New Roman" w:hAnsi="Times New Roman" w:cs="Times New Roman"/>
                <w:lang w:val="en-IN"/>
              </w:rPr>
            </w:pPr>
            <w:r w:rsidRPr="000634DE">
              <w:rPr>
                <w:rFonts w:ascii="Times New Roman" w:hAnsi="Times New Roman" w:cs="Times New Roman"/>
                <w:lang w:val="en-IN"/>
              </w:rPr>
              <w:t>container: Fixed-width container that adjusts its size based on screen size with predefined breakpoints (e.g., 540px for small, 720px for medium, 960px for large, 1140px for extra-large).</w:t>
            </w:r>
          </w:p>
          <w:p w14:paraId="125D2015" w14:textId="48887C96" w:rsidR="000634DE" w:rsidRPr="000634DE" w:rsidRDefault="000634DE" w:rsidP="00031E79">
            <w:pPr>
              <w:pStyle w:val="Default"/>
              <w:numPr>
                <w:ilvl w:val="0"/>
                <w:numId w:val="37"/>
              </w:numPr>
              <w:spacing w:after="59"/>
              <w:rPr>
                <w:rFonts w:ascii="Times New Roman" w:hAnsi="Times New Roman" w:cs="Times New Roman"/>
                <w:color w:val="auto"/>
              </w:rPr>
            </w:pPr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>container-fluid: Full-width container that spans the entire width of the viewport, allowing for a fluid layout.</w:t>
            </w:r>
          </w:p>
          <w:p w14:paraId="6E01C531" w14:textId="77777777" w:rsidR="00197F16" w:rsidRDefault="00197F16" w:rsidP="000634DE">
            <w:pPr>
              <w:pStyle w:val="Default"/>
              <w:numPr>
                <w:ilvl w:val="1"/>
                <w:numId w:val="33"/>
              </w:numPr>
              <w:spacing w:after="59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0634DE">
              <w:rPr>
                <w:rFonts w:ascii="Times New Roman" w:hAnsi="Times New Roman" w:cs="Times New Roman"/>
                <w:b/>
                <w:bCs/>
                <w:color w:val="auto"/>
              </w:rPr>
              <w:t>Responsive</w:t>
            </w:r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</w:p>
          <w:p w14:paraId="209BAFA8" w14:textId="77777777" w:rsidR="000634DE" w:rsidRPr="000634DE" w:rsidRDefault="000634DE" w:rsidP="000634DE">
            <w:pPr>
              <w:pStyle w:val="Default"/>
              <w:spacing w:after="59"/>
              <w:ind w:left="1440"/>
              <w:rPr>
                <w:rFonts w:ascii="Times New Roman" w:hAnsi="Times New Roman" w:cs="Times New Roman"/>
                <w:sz w:val="26"/>
                <w:szCs w:val="26"/>
                <w:lang w:val="en-IN"/>
              </w:rPr>
            </w:pPr>
            <w:r w:rsidRPr="000634DE">
              <w:rPr>
                <w:rFonts w:ascii="Times New Roman" w:hAnsi="Times New Roman" w:cs="Times New Roman"/>
                <w:sz w:val="26"/>
                <w:szCs w:val="26"/>
                <w:lang w:val="en-IN"/>
              </w:rPr>
              <w:t>Bootstrap is designed to be responsive out-of-the-box. The framework includes:</w:t>
            </w:r>
          </w:p>
          <w:p w14:paraId="0FAE9634" w14:textId="77777777" w:rsidR="000634DE" w:rsidRPr="000634DE" w:rsidRDefault="000634DE" w:rsidP="00FA2B6C">
            <w:pPr>
              <w:pStyle w:val="Default"/>
              <w:numPr>
                <w:ilvl w:val="0"/>
                <w:numId w:val="37"/>
              </w:numPr>
              <w:spacing w:after="59"/>
              <w:rPr>
                <w:rFonts w:ascii="Times New Roman" w:hAnsi="Times New Roman" w:cs="Times New Roman"/>
                <w:color w:val="auto"/>
                <w:lang w:val="en-IN"/>
              </w:rPr>
            </w:pPr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 xml:space="preserve">Responsive Breakpoints: Media queries are used to adjust the layout at various screen sizes (e.g., </w:t>
            </w:r>
            <w:proofErr w:type="spellStart"/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>sm</w:t>
            </w:r>
            <w:proofErr w:type="spellEnd"/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 xml:space="preserve">, md, </w:t>
            </w:r>
            <w:proofErr w:type="spellStart"/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>lg</w:t>
            </w:r>
            <w:proofErr w:type="spellEnd"/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>, xl). This helps in creating designs that look good on mobile devices, tablets, and desktops.</w:t>
            </w:r>
          </w:p>
          <w:p w14:paraId="48C3EBCE" w14:textId="3FD16009" w:rsidR="000634DE" w:rsidRPr="00FA2B6C" w:rsidRDefault="000634DE" w:rsidP="00FA2B6C">
            <w:pPr>
              <w:pStyle w:val="Default"/>
              <w:numPr>
                <w:ilvl w:val="0"/>
                <w:numId w:val="37"/>
              </w:numPr>
              <w:spacing w:after="59"/>
              <w:rPr>
                <w:rFonts w:ascii="Times New Roman" w:hAnsi="Times New Roman" w:cs="Times New Roman"/>
                <w:color w:val="auto"/>
                <w:lang w:val="en-IN"/>
              </w:rPr>
            </w:pPr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>Responsive Utilities: Classes that show or hide content based on the viewport size (e.g.</w:t>
            </w:r>
            <w:proofErr w:type="gramStart"/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>, .d</w:t>
            </w:r>
            <w:proofErr w:type="gramEnd"/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>-none, .d-</w:t>
            </w:r>
            <w:proofErr w:type="spellStart"/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>sm</w:t>
            </w:r>
            <w:proofErr w:type="spellEnd"/>
            <w:r w:rsidRPr="000634DE">
              <w:rPr>
                <w:rFonts w:ascii="Times New Roman" w:hAnsi="Times New Roman" w:cs="Times New Roman"/>
                <w:color w:val="auto"/>
                <w:lang w:val="en-IN"/>
              </w:rPr>
              <w:t>-block).</w:t>
            </w:r>
          </w:p>
        </w:tc>
      </w:tr>
    </w:tbl>
    <w:p w14:paraId="5273D014" w14:textId="77777777" w:rsidR="00AA1F5A" w:rsidRPr="00FA2B6C" w:rsidRDefault="00AA1F5A" w:rsidP="00486834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"/>
          <w:szCs w:val="2"/>
        </w:rPr>
      </w:pPr>
    </w:p>
    <w:tbl>
      <w:tblPr>
        <w:tblStyle w:val="TableGrid"/>
        <w:tblW w:w="0" w:type="auto"/>
        <w:tblInd w:w="-176" w:type="dxa"/>
        <w:tblLook w:val="04A0" w:firstRow="1" w:lastRow="0" w:firstColumn="1" w:lastColumn="0" w:noHBand="0" w:noVBand="1"/>
      </w:tblPr>
      <w:tblGrid>
        <w:gridCol w:w="9914"/>
      </w:tblGrid>
      <w:tr w:rsidR="00AA1F5A" w14:paraId="34CDE469" w14:textId="77777777" w:rsidTr="00A940EA">
        <w:tc>
          <w:tcPr>
            <w:tcW w:w="9914" w:type="dxa"/>
          </w:tcPr>
          <w:p w14:paraId="7A33EB11" w14:textId="75FACF42" w:rsidR="00AA1F5A" w:rsidRPr="007609F2" w:rsidRDefault="00AA1F5A" w:rsidP="002A50A1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AA1F5A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lastRenderedPageBreak/>
              <w:t>Conclusion:</w:t>
            </w:r>
          </w:p>
        </w:tc>
      </w:tr>
      <w:tr w:rsidR="00AA1F5A" w14:paraId="74DD4D6A" w14:textId="77777777" w:rsidTr="00A940EA">
        <w:tc>
          <w:tcPr>
            <w:tcW w:w="9914" w:type="dxa"/>
          </w:tcPr>
          <w:p w14:paraId="451940F2" w14:textId="3F6F3E57" w:rsidR="003C1030" w:rsidRPr="00AA1F5A" w:rsidRDefault="000634DE" w:rsidP="000634DE">
            <w:pPr>
              <w:rPr>
                <w:rFonts w:ascii="Times New Roman" w:hAnsi="Times New Roman"/>
                <w:iCs/>
                <w:sz w:val="24"/>
                <w:szCs w:val="24"/>
              </w:rPr>
            </w:pPr>
            <w:r>
              <w:rPr>
                <w:rFonts w:ascii="Times New Roman" w:hAnsi="Times New Roman"/>
                <w:iCs/>
                <w:sz w:val="24"/>
                <w:szCs w:val="24"/>
              </w:rPr>
              <w:t xml:space="preserve">To conclude, we learnt how to simplify the website creating process using bootstrap by implementing </w:t>
            </w:r>
            <w:proofErr w:type="spellStart"/>
            <w:r>
              <w:rPr>
                <w:rFonts w:ascii="Times New Roman" w:hAnsi="Times New Roman"/>
                <w:iCs/>
                <w:sz w:val="24"/>
                <w:szCs w:val="24"/>
              </w:rPr>
              <w:t>out</w:t>
            </w:r>
            <w:proofErr w:type="spellEnd"/>
            <w:r>
              <w:rPr>
                <w:rFonts w:ascii="Times New Roman" w:hAnsi="Times New Roman"/>
                <w:iCs/>
                <w:sz w:val="24"/>
                <w:szCs w:val="24"/>
              </w:rPr>
              <w:t xml:space="preserve"> own website.</w:t>
            </w:r>
          </w:p>
        </w:tc>
      </w:tr>
    </w:tbl>
    <w:p w14:paraId="74A3FB6D" w14:textId="77777777" w:rsidR="003F09DD" w:rsidRDefault="003F09DD" w:rsidP="003F09DD">
      <w:pPr>
        <w:spacing w:after="0" w:line="240" w:lineRule="auto"/>
        <w:jc w:val="both"/>
        <w:rPr>
          <w:rFonts w:ascii="Times New Roman" w:hAnsi="Times New Roman"/>
          <w:b/>
          <w:iCs/>
          <w:sz w:val="24"/>
          <w:szCs w:val="24"/>
        </w:rPr>
      </w:pPr>
    </w:p>
    <w:tbl>
      <w:tblPr>
        <w:tblStyle w:val="TableGrid"/>
        <w:tblW w:w="0" w:type="auto"/>
        <w:tblInd w:w="5070" w:type="dxa"/>
        <w:tblLook w:val="04A0" w:firstRow="1" w:lastRow="0" w:firstColumn="1" w:lastColumn="0" w:noHBand="0" w:noVBand="1"/>
      </w:tblPr>
      <w:tblGrid>
        <w:gridCol w:w="4758"/>
      </w:tblGrid>
      <w:tr w:rsidR="00AA1F5A" w14:paraId="38D4CC51" w14:textId="77777777" w:rsidTr="00A940EA">
        <w:tc>
          <w:tcPr>
            <w:tcW w:w="4758" w:type="dxa"/>
          </w:tcPr>
          <w:p w14:paraId="02894BA1" w14:textId="77777777" w:rsidR="00AA1F5A" w:rsidRDefault="00AA1F5A" w:rsidP="002A50A1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</w:p>
          <w:p w14:paraId="3BE4985D" w14:textId="77777777" w:rsidR="00AA1F5A" w:rsidRDefault="00AA1F5A" w:rsidP="00FA2B6C">
            <w:pPr>
              <w:widowControl w:val="0"/>
              <w:suppressAutoHyphens/>
              <w:spacing w:line="264" w:lineRule="auto"/>
              <w:jc w:val="center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</w:p>
          <w:p w14:paraId="574CCAA8" w14:textId="77777777" w:rsidR="00FA2B6C" w:rsidRDefault="00FA2B6C" w:rsidP="00FA2B6C">
            <w:pPr>
              <w:widowControl w:val="0"/>
              <w:suppressAutoHyphens/>
              <w:spacing w:line="264" w:lineRule="auto"/>
              <w:jc w:val="center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</w:p>
          <w:p w14:paraId="7D54C9F6" w14:textId="4BB60DE9" w:rsidR="00AA1F5A" w:rsidRPr="00AA1F5A" w:rsidRDefault="00AA1F5A" w:rsidP="00FA2B6C">
            <w:pPr>
              <w:widowControl w:val="0"/>
              <w:suppressAutoHyphens/>
              <w:spacing w:line="264" w:lineRule="auto"/>
              <w:jc w:val="center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  <w:r w:rsidRPr="00AA1F5A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>Signature of faculty in-charge</w:t>
            </w:r>
            <w:r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 xml:space="preserve"> with Date:</w:t>
            </w:r>
          </w:p>
        </w:tc>
      </w:tr>
    </w:tbl>
    <w:p w14:paraId="1E29DD5B" w14:textId="77777777" w:rsidR="00486834" w:rsidRPr="00486834" w:rsidRDefault="00486834" w:rsidP="003F09DD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color w:val="222222"/>
          <w:sz w:val="16"/>
          <w:szCs w:val="16"/>
        </w:rPr>
      </w:pPr>
    </w:p>
    <w:sectPr w:rsidR="00486834" w:rsidRPr="00486834" w:rsidSect="000634DE">
      <w:headerReference w:type="default" r:id="rId14"/>
      <w:footerReference w:type="default" r:id="rId15"/>
      <w:pgSz w:w="12240" w:h="15840"/>
      <w:pgMar w:top="1530" w:right="90" w:bottom="1440" w:left="1440" w:header="90" w:footer="283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075550" w14:textId="77777777" w:rsidR="00165245" w:rsidRDefault="00165245" w:rsidP="001F0663">
      <w:pPr>
        <w:spacing w:after="0" w:line="240" w:lineRule="auto"/>
      </w:pPr>
      <w:r>
        <w:separator/>
      </w:r>
    </w:p>
  </w:endnote>
  <w:endnote w:type="continuationSeparator" w:id="0">
    <w:p w14:paraId="2B6A28D6" w14:textId="77777777" w:rsidR="00165245" w:rsidRDefault="00165245" w:rsidP="001F06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F4350C" w14:textId="77777777" w:rsidR="000634DE" w:rsidRDefault="000634DE" w:rsidP="000634D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284" w:right="1212"/>
      <w:jc w:val="center"/>
      <w:rPr>
        <w:rFonts w:ascii="Arial" w:hAnsi="Arial" w:cs="Arial"/>
        <w:color w:val="000000"/>
      </w:rPr>
    </w:pPr>
    <w:r>
      <w:rPr>
        <w:rFonts w:ascii="Arial" w:hAnsi="Arial" w:cs="Arial"/>
        <w:color w:val="000000"/>
      </w:rPr>
      <w:t>Web Programming Laboratory                     Semester: V</w:t>
    </w:r>
    <w:r w:rsidRPr="00AE16CF">
      <w:rPr>
        <w:rFonts w:ascii="Arial" w:hAnsi="Arial" w:cs="Arial"/>
        <w:color w:val="000000"/>
      </w:rPr>
      <w:ptab w:relativeTo="margin" w:alignment="right" w:leader="none"/>
    </w:r>
    <w:r>
      <w:rPr>
        <w:rFonts w:ascii="Arial" w:hAnsi="Arial" w:cs="Arial"/>
        <w:color w:val="000000"/>
      </w:rPr>
      <w:t xml:space="preserve">   Academic Year: 2024-25</w:t>
    </w:r>
  </w:p>
  <w:p w14:paraId="67A3ECBE" w14:textId="77777777" w:rsidR="000634DE" w:rsidRPr="00AE16CF" w:rsidRDefault="000634DE" w:rsidP="000634D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284" w:right="929"/>
      <w:jc w:val="center"/>
      <w:rPr>
        <w:rFonts w:ascii="Arial" w:hAnsi="Arial" w:cs="Arial"/>
        <w:color w:val="000000"/>
      </w:rPr>
    </w:pPr>
    <w:r>
      <w:rPr>
        <w:rFonts w:ascii="Arial" w:hAnsi="Arial" w:cs="Arial"/>
        <w:color w:val="000000"/>
      </w:rPr>
      <w:tab/>
      <w:t xml:space="preserve">                                                                                                          Roll Number: 16014022050</w:t>
    </w:r>
  </w:p>
  <w:p w14:paraId="7BDC4614" w14:textId="75A41F2E" w:rsidR="002A50A1" w:rsidRPr="000634DE" w:rsidRDefault="002A50A1" w:rsidP="000634DE">
    <w:pPr>
      <w:pStyle w:val="Footer"/>
      <w:rPr>
        <w:lang w:val="en-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EAE3D7" w14:textId="77777777" w:rsidR="00165245" w:rsidRDefault="00165245" w:rsidP="001F0663">
      <w:pPr>
        <w:spacing w:after="0" w:line="240" w:lineRule="auto"/>
      </w:pPr>
      <w:r>
        <w:separator/>
      </w:r>
    </w:p>
  </w:footnote>
  <w:footnote w:type="continuationSeparator" w:id="0">
    <w:p w14:paraId="0AEDDD13" w14:textId="77777777" w:rsidR="00165245" w:rsidRDefault="00165245" w:rsidP="001F06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33CA2E" w14:textId="77777777" w:rsidR="002A50A1" w:rsidRDefault="002A50A1">
    <w:pPr>
      <w:pStyle w:val="Header"/>
    </w:pPr>
  </w:p>
  <w:tbl>
    <w:tblPr>
      <w:tblStyle w:val="TableGrid"/>
      <w:tblW w:w="11925" w:type="dxa"/>
      <w:tblInd w:w="-139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3572"/>
      <w:gridCol w:w="6154"/>
      <w:gridCol w:w="2199"/>
    </w:tblGrid>
    <w:tr w:rsidR="002A50A1" w14:paraId="74AD5CF6" w14:textId="77777777" w:rsidTr="00A25C5E">
      <w:trPr>
        <w:trHeight w:val="907"/>
      </w:trPr>
      <w:tc>
        <w:tcPr>
          <w:tcW w:w="3572" w:type="dxa"/>
          <w:hideMark/>
        </w:tcPr>
        <w:p w14:paraId="09A2347E" w14:textId="2C134F66" w:rsidR="002A50A1" w:rsidRDefault="002A50A1" w:rsidP="00A25C5E">
          <w:pPr>
            <w:pStyle w:val="Header"/>
            <w:ind w:firstLine="258"/>
          </w:pPr>
          <w:bookmarkStart w:id="2" w:name="_Hlk45647752"/>
          <w:r>
            <w:rPr>
              <w:noProof/>
              <w:lang w:val="en-IN" w:eastAsia="en-IN"/>
            </w:rPr>
            <w:drawing>
              <wp:inline distT="0" distB="0" distL="0" distR="0" wp14:anchorId="36AAB0C6" wp14:editId="1595BA28">
                <wp:extent cx="1973580" cy="609600"/>
                <wp:effectExtent l="0" t="0" r="7620" b="0"/>
                <wp:docPr id="3" name="Picture 3" descr="A picture containing drawing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A picture containing drawing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580" r="8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7358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53" w:type="dxa"/>
          <w:vAlign w:val="center"/>
          <w:hideMark/>
        </w:tcPr>
        <w:p w14:paraId="2EC47461" w14:textId="77777777" w:rsidR="002A50A1" w:rsidRDefault="002A50A1" w:rsidP="00A25C5E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K. J. Somaiya College of Engineering, Mumbai-77</w:t>
          </w:r>
        </w:p>
        <w:p w14:paraId="41B18654" w14:textId="77777777" w:rsidR="002A50A1" w:rsidRDefault="002A50A1" w:rsidP="00A25C5E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(A Constituent College of Somaiya Vidyavihar University)</w:t>
          </w:r>
        </w:p>
        <w:p w14:paraId="527B1D3B" w14:textId="77777777" w:rsidR="002A50A1" w:rsidRDefault="002A50A1" w:rsidP="00A25C5E">
          <w:pPr>
            <w:tabs>
              <w:tab w:val="center" w:pos="4513"/>
              <w:tab w:val="right" w:pos="9026"/>
            </w:tabs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BC202E"/>
              <w:sz w:val="24"/>
              <w:szCs w:val="24"/>
            </w:rPr>
            <w:t>Department of Electronics Engineering</w:t>
          </w:r>
        </w:p>
      </w:tc>
      <w:tc>
        <w:tcPr>
          <w:tcW w:w="2199" w:type="dxa"/>
          <w:hideMark/>
        </w:tcPr>
        <w:p w14:paraId="581D3CAB" w14:textId="11F076F6" w:rsidR="002A50A1" w:rsidRDefault="002A50A1" w:rsidP="00A25C5E">
          <w:pPr>
            <w:pStyle w:val="Header"/>
            <w:tabs>
              <w:tab w:val="left" w:pos="735"/>
              <w:tab w:val="right" w:pos="2664"/>
            </w:tabs>
          </w:pPr>
          <w:r>
            <w:t xml:space="preserve">      </w:t>
          </w:r>
          <w:r>
            <w:rPr>
              <w:noProof/>
              <w:lang w:val="en-IN" w:eastAsia="en-IN"/>
            </w:rPr>
            <w:drawing>
              <wp:inline distT="0" distB="0" distL="0" distR="0" wp14:anchorId="4D4C77F1" wp14:editId="5AE8040E">
                <wp:extent cx="982980" cy="609600"/>
                <wp:effectExtent l="0" t="0" r="7620" b="0"/>
                <wp:docPr id="4" name="Picture 4" descr="A close up of a sign&#10;&#10;Description automatically generated"/>
                <wp:cNvGraphicFramePr>
                  <a:graphicFrameLocks xmlns:a="http://schemas.openxmlformats.org/drawingml/2006/main" noGrp="1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ontent Placeholder 6" descr="A close up of a sign&#10;&#10;Description automatically generated"/>
                        <pic:cNvPicPr>
                          <a:picLocks noGrp="1"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bookmarkEnd w:id="2"/>
    </w:tr>
  </w:tbl>
  <w:p w14:paraId="6A258FB8" w14:textId="77777777" w:rsidR="002A50A1" w:rsidRDefault="002A50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cs="Times New Roman"/>
        <w:b/>
      </w:rPr>
    </w:lvl>
  </w:abstractNum>
  <w:abstractNum w:abstractNumId="2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/>
        <w:b/>
        <w:sz w:val="24"/>
      </w:rPr>
    </w:lvl>
    <w:lvl w:ilvl="1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Times New Roman"/>
        <w:b/>
        <w:sz w:val="24"/>
      </w:rPr>
    </w:lvl>
    <w:lvl w:ilvl="4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Times New Roman"/>
        <w:b/>
        <w:sz w:val="24"/>
      </w:rPr>
    </w:lvl>
    <w:lvl w:ilvl="7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</w:abstractNum>
  <w:abstractNum w:abstractNumId="3" w15:restartNumberingAfterBreak="0">
    <w:nsid w:val="00000008"/>
    <w:multiLevelType w:val="singleLevel"/>
    <w:tmpl w:val="00000008"/>
    <w:name w:val="WW8Num8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ascii="Arial" w:hAnsi="Arial" w:cs="Arial"/>
        <w:b/>
        <w:bCs/>
        <w:sz w:val="24"/>
        <w:szCs w:val="24"/>
      </w:rPr>
    </w:lvl>
  </w:abstractNum>
  <w:abstractNum w:abstractNumId="4" w15:restartNumberingAfterBreak="0">
    <w:nsid w:val="0000000A"/>
    <w:multiLevelType w:val="multilevel"/>
    <w:tmpl w:val="0000000A"/>
    <w:name w:val="WW8Num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5" w15:restartNumberingAfterBreak="0">
    <w:nsid w:val="0000000F"/>
    <w:multiLevelType w:val="multilevel"/>
    <w:tmpl w:val="0000000F"/>
    <w:name w:val="WW8Num1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6" w15:restartNumberingAfterBreak="0">
    <w:nsid w:val="009C1377"/>
    <w:multiLevelType w:val="hybridMultilevel"/>
    <w:tmpl w:val="8F24D8CA"/>
    <w:lvl w:ilvl="0" w:tplc="DDEC29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A5F0B0B"/>
    <w:multiLevelType w:val="hybridMultilevel"/>
    <w:tmpl w:val="913C54DE"/>
    <w:lvl w:ilvl="0" w:tplc="55D8B2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B630BB6"/>
    <w:multiLevelType w:val="multilevel"/>
    <w:tmpl w:val="CD50F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pStyle w:val="Heading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D5256E"/>
    <w:multiLevelType w:val="hybridMultilevel"/>
    <w:tmpl w:val="1B4C90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721A1D"/>
    <w:multiLevelType w:val="hybridMultilevel"/>
    <w:tmpl w:val="1F36D0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A25477"/>
    <w:multiLevelType w:val="hybridMultilevel"/>
    <w:tmpl w:val="1B4C90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479B6"/>
    <w:multiLevelType w:val="hybridMultilevel"/>
    <w:tmpl w:val="0D5AA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D3645E"/>
    <w:multiLevelType w:val="hybridMultilevel"/>
    <w:tmpl w:val="65864D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E96680"/>
    <w:multiLevelType w:val="multilevel"/>
    <w:tmpl w:val="0706C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0A2D15"/>
    <w:multiLevelType w:val="hybridMultilevel"/>
    <w:tmpl w:val="9AB47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7B26E6"/>
    <w:multiLevelType w:val="hybridMultilevel"/>
    <w:tmpl w:val="EA3244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8D26B7"/>
    <w:multiLevelType w:val="multilevel"/>
    <w:tmpl w:val="DC625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576BA3"/>
    <w:multiLevelType w:val="hybridMultilevel"/>
    <w:tmpl w:val="94E48E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741FF9"/>
    <w:multiLevelType w:val="hybridMultilevel"/>
    <w:tmpl w:val="B9D0FE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583A00"/>
    <w:multiLevelType w:val="hybridMultilevel"/>
    <w:tmpl w:val="5D504C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066E0"/>
    <w:multiLevelType w:val="hybridMultilevel"/>
    <w:tmpl w:val="8F24D8CA"/>
    <w:lvl w:ilvl="0" w:tplc="DDEC29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5C90F87"/>
    <w:multiLevelType w:val="hybridMultilevel"/>
    <w:tmpl w:val="8006EF00"/>
    <w:lvl w:ilvl="0" w:tplc="DE8C22C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474E4D"/>
    <w:multiLevelType w:val="hybridMultilevel"/>
    <w:tmpl w:val="4CDC1EF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3960654"/>
    <w:multiLevelType w:val="multilevel"/>
    <w:tmpl w:val="DA904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59D5DA7"/>
    <w:multiLevelType w:val="hybridMultilevel"/>
    <w:tmpl w:val="B2667EF6"/>
    <w:lvl w:ilvl="0" w:tplc="30547094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8870AE"/>
    <w:multiLevelType w:val="hybridMultilevel"/>
    <w:tmpl w:val="1B4C90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2D2E05"/>
    <w:multiLevelType w:val="multilevel"/>
    <w:tmpl w:val="812AA8B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99732A"/>
    <w:multiLevelType w:val="multilevel"/>
    <w:tmpl w:val="AEAC81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86C3BF7"/>
    <w:multiLevelType w:val="hybridMultilevel"/>
    <w:tmpl w:val="24ECF9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146D98"/>
    <w:multiLevelType w:val="hybridMultilevel"/>
    <w:tmpl w:val="547EC7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587CEE"/>
    <w:multiLevelType w:val="hybridMultilevel"/>
    <w:tmpl w:val="547EC7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6718CB"/>
    <w:multiLevelType w:val="hybridMultilevel"/>
    <w:tmpl w:val="F3BAF030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33" w15:restartNumberingAfterBreak="0">
    <w:nsid w:val="7ADF0630"/>
    <w:multiLevelType w:val="hybridMultilevel"/>
    <w:tmpl w:val="AB3465B2"/>
    <w:lvl w:ilvl="0" w:tplc="583EC90E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D21708"/>
    <w:multiLevelType w:val="hybridMultilevel"/>
    <w:tmpl w:val="EFC624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F07EE1"/>
    <w:multiLevelType w:val="hybridMultilevel"/>
    <w:tmpl w:val="A6E89F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2139634">
    <w:abstractNumId w:val="8"/>
  </w:num>
  <w:num w:numId="2" w16cid:durableId="231237145">
    <w:abstractNumId w:val="35"/>
  </w:num>
  <w:num w:numId="3" w16cid:durableId="489254781">
    <w:abstractNumId w:val="32"/>
  </w:num>
  <w:num w:numId="4" w16cid:durableId="1277836875">
    <w:abstractNumId w:val="10"/>
  </w:num>
  <w:num w:numId="5" w16cid:durableId="824711190">
    <w:abstractNumId w:val="12"/>
  </w:num>
  <w:num w:numId="6" w16cid:durableId="1730303748">
    <w:abstractNumId w:val="1"/>
    <w:lvlOverride w:ilvl="0">
      <w:startOverride w:val="1"/>
    </w:lvlOverride>
  </w:num>
  <w:num w:numId="7" w16cid:durableId="1901820511">
    <w:abstractNumId w:val="2"/>
  </w:num>
  <w:num w:numId="8" w16cid:durableId="180512954">
    <w:abstractNumId w:val="4"/>
  </w:num>
  <w:num w:numId="9" w16cid:durableId="1314409313">
    <w:abstractNumId w:val="5"/>
  </w:num>
  <w:num w:numId="10" w16cid:durableId="1766879391">
    <w:abstractNumId w:val="13"/>
  </w:num>
  <w:num w:numId="11" w16cid:durableId="1194923154">
    <w:abstractNumId w:val="11"/>
  </w:num>
  <w:num w:numId="12" w16cid:durableId="281805577">
    <w:abstractNumId w:val="9"/>
  </w:num>
  <w:num w:numId="13" w16cid:durableId="2046909647">
    <w:abstractNumId w:val="26"/>
  </w:num>
  <w:num w:numId="14" w16cid:durableId="2104106114">
    <w:abstractNumId w:val="3"/>
  </w:num>
  <w:num w:numId="15" w16cid:durableId="1310279999">
    <w:abstractNumId w:val="15"/>
  </w:num>
  <w:num w:numId="16" w16cid:durableId="1130048940">
    <w:abstractNumId w:val="31"/>
  </w:num>
  <w:num w:numId="17" w16cid:durableId="205263547">
    <w:abstractNumId w:val="33"/>
  </w:num>
  <w:num w:numId="18" w16cid:durableId="678578109">
    <w:abstractNumId w:val="7"/>
  </w:num>
  <w:num w:numId="19" w16cid:durableId="1536502197">
    <w:abstractNumId w:val="21"/>
  </w:num>
  <w:num w:numId="20" w16cid:durableId="1792631304">
    <w:abstractNumId w:val="6"/>
  </w:num>
  <w:num w:numId="21" w16cid:durableId="948974031">
    <w:abstractNumId w:val="30"/>
  </w:num>
  <w:num w:numId="22" w16cid:durableId="1396077683">
    <w:abstractNumId w:val="34"/>
  </w:num>
  <w:num w:numId="23" w16cid:durableId="234433324">
    <w:abstractNumId w:val="0"/>
  </w:num>
  <w:num w:numId="24" w16cid:durableId="1778599643">
    <w:abstractNumId w:val="22"/>
  </w:num>
  <w:num w:numId="25" w16cid:durableId="115359615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6667798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34477351">
    <w:abstractNumId w:val="20"/>
  </w:num>
  <w:num w:numId="28" w16cid:durableId="1695308715">
    <w:abstractNumId w:val="18"/>
  </w:num>
  <w:num w:numId="29" w16cid:durableId="351880452">
    <w:abstractNumId w:val="29"/>
  </w:num>
  <w:num w:numId="30" w16cid:durableId="372316595">
    <w:abstractNumId w:val="19"/>
  </w:num>
  <w:num w:numId="31" w16cid:durableId="1563634774">
    <w:abstractNumId w:val="24"/>
  </w:num>
  <w:num w:numId="32" w16cid:durableId="1579634009">
    <w:abstractNumId w:val="14"/>
  </w:num>
  <w:num w:numId="33" w16cid:durableId="1612664073">
    <w:abstractNumId w:val="16"/>
  </w:num>
  <w:num w:numId="34" w16cid:durableId="2096783170">
    <w:abstractNumId w:val="28"/>
  </w:num>
  <w:num w:numId="35" w16cid:durableId="1878348995">
    <w:abstractNumId w:val="27"/>
  </w:num>
  <w:num w:numId="36" w16cid:durableId="1253129990">
    <w:abstractNumId w:val="17"/>
  </w:num>
  <w:num w:numId="37" w16cid:durableId="61147190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FB3"/>
    <w:rsid w:val="00002645"/>
    <w:rsid w:val="00004F1B"/>
    <w:rsid w:val="0001388A"/>
    <w:rsid w:val="00031E79"/>
    <w:rsid w:val="00032372"/>
    <w:rsid w:val="00042944"/>
    <w:rsid w:val="00061C67"/>
    <w:rsid w:val="000634DE"/>
    <w:rsid w:val="000636AF"/>
    <w:rsid w:val="00082E39"/>
    <w:rsid w:val="000B0D21"/>
    <w:rsid w:val="000B1195"/>
    <w:rsid w:val="000D100D"/>
    <w:rsid w:val="000D4A0C"/>
    <w:rsid w:val="00112D7A"/>
    <w:rsid w:val="00114FC0"/>
    <w:rsid w:val="0012184D"/>
    <w:rsid w:val="00141B44"/>
    <w:rsid w:val="00144316"/>
    <w:rsid w:val="00165245"/>
    <w:rsid w:val="0018589F"/>
    <w:rsid w:val="00197F16"/>
    <w:rsid w:val="001B31CC"/>
    <w:rsid w:val="001C14C7"/>
    <w:rsid w:val="001D6337"/>
    <w:rsid w:val="001E1C6B"/>
    <w:rsid w:val="001F0663"/>
    <w:rsid w:val="001F136A"/>
    <w:rsid w:val="002040B3"/>
    <w:rsid w:val="002121AB"/>
    <w:rsid w:val="00253072"/>
    <w:rsid w:val="00266C8D"/>
    <w:rsid w:val="00280C07"/>
    <w:rsid w:val="002915D6"/>
    <w:rsid w:val="002918D9"/>
    <w:rsid w:val="002957F8"/>
    <w:rsid w:val="002A50A1"/>
    <w:rsid w:val="0030054A"/>
    <w:rsid w:val="00312C08"/>
    <w:rsid w:val="00323EE9"/>
    <w:rsid w:val="003374FC"/>
    <w:rsid w:val="00364C90"/>
    <w:rsid w:val="003704FB"/>
    <w:rsid w:val="00386452"/>
    <w:rsid w:val="003B204E"/>
    <w:rsid w:val="003B7A9A"/>
    <w:rsid w:val="003C1030"/>
    <w:rsid w:val="003D3F4A"/>
    <w:rsid w:val="003F09DD"/>
    <w:rsid w:val="00415574"/>
    <w:rsid w:val="00444649"/>
    <w:rsid w:val="00456E86"/>
    <w:rsid w:val="00465C99"/>
    <w:rsid w:val="00486834"/>
    <w:rsid w:val="00492E93"/>
    <w:rsid w:val="00497553"/>
    <w:rsid w:val="00502246"/>
    <w:rsid w:val="00543591"/>
    <w:rsid w:val="00547D35"/>
    <w:rsid w:val="00563AAC"/>
    <w:rsid w:val="00594F63"/>
    <w:rsid w:val="005F74CA"/>
    <w:rsid w:val="0060235B"/>
    <w:rsid w:val="0060419B"/>
    <w:rsid w:val="006043D1"/>
    <w:rsid w:val="00637E85"/>
    <w:rsid w:val="00651621"/>
    <w:rsid w:val="0066619A"/>
    <w:rsid w:val="00686E52"/>
    <w:rsid w:val="006A6870"/>
    <w:rsid w:val="006C7874"/>
    <w:rsid w:val="006D651E"/>
    <w:rsid w:val="00700A17"/>
    <w:rsid w:val="00734C04"/>
    <w:rsid w:val="007609F2"/>
    <w:rsid w:val="00796CC5"/>
    <w:rsid w:val="007D0B10"/>
    <w:rsid w:val="00814442"/>
    <w:rsid w:val="00817323"/>
    <w:rsid w:val="0083020D"/>
    <w:rsid w:val="00861D21"/>
    <w:rsid w:val="00862904"/>
    <w:rsid w:val="008B0362"/>
    <w:rsid w:val="008B20EA"/>
    <w:rsid w:val="008B5177"/>
    <w:rsid w:val="008C2AA7"/>
    <w:rsid w:val="008E65AB"/>
    <w:rsid w:val="008E7DC4"/>
    <w:rsid w:val="008F52BB"/>
    <w:rsid w:val="00904614"/>
    <w:rsid w:val="00913965"/>
    <w:rsid w:val="009158E0"/>
    <w:rsid w:val="0096615C"/>
    <w:rsid w:val="00972F5D"/>
    <w:rsid w:val="009742D2"/>
    <w:rsid w:val="00975FF2"/>
    <w:rsid w:val="009B786D"/>
    <w:rsid w:val="009C3AF5"/>
    <w:rsid w:val="00A00E0D"/>
    <w:rsid w:val="00A1678F"/>
    <w:rsid w:val="00A17749"/>
    <w:rsid w:val="00A25C5E"/>
    <w:rsid w:val="00A40B97"/>
    <w:rsid w:val="00A453F5"/>
    <w:rsid w:val="00A6406E"/>
    <w:rsid w:val="00A71AFD"/>
    <w:rsid w:val="00A77F79"/>
    <w:rsid w:val="00A83FB3"/>
    <w:rsid w:val="00A940EA"/>
    <w:rsid w:val="00AA0DE5"/>
    <w:rsid w:val="00AA1F5A"/>
    <w:rsid w:val="00AB6205"/>
    <w:rsid w:val="00AC7ACD"/>
    <w:rsid w:val="00AD7207"/>
    <w:rsid w:val="00AF1D08"/>
    <w:rsid w:val="00B35153"/>
    <w:rsid w:val="00B357CE"/>
    <w:rsid w:val="00B358FB"/>
    <w:rsid w:val="00B45203"/>
    <w:rsid w:val="00B46F50"/>
    <w:rsid w:val="00B601D2"/>
    <w:rsid w:val="00B66BDD"/>
    <w:rsid w:val="00B72A51"/>
    <w:rsid w:val="00BA17A0"/>
    <w:rsid w:val="00BB1BDA"/>
    <w:rsid w:val="00BB2703"/>
    <w:rsid w:val="00BB63DB"/>
    <w:rsid w:val="00BB7342"/>
    <w:rsid w:val="00BC61C7"/>
    <w:rsid w:val="00C056ED"/>
    <w:rsid w:val="00C50B40"/>
    <w:rsid w:val="00C56FF6"/>
    <w:rsid w:val="00C83CA6"/>
    <w:rsid w:val="00C94493"/>
    <w:rsid w:val="00CC1A1E"/>
    <w:rsid w:val="00CF031D"/>
    <w:rsid w:val="00D10A24"/>
    <w:rsid w:val="00D178D5"/>
    <w:rsid w:val="00D21CD3"/>
    <w:rsid w:val="00D647BA"/>
    <w:rsid w:val="00D67056"/>
    <w:rsid w:val="00D74EC3"/>
    <w:rsid w:val="00D851F1"/>
    <w:rsid w:val="00D8749D"/>
    <w:rsid w:val="00D95139"/>
    <w:rsid w:val="00D9521C"/>
    <w:rsid w:val="00D97E8A"/>
    <w:rsid w:val="00DB2AD6"/>
    <w:rsid w:val="00DC688B"/>
    <w:rsid w:val="00DF1F07"/>
    <w:rsid w:val="00DF2A1F"/>
    <w:rsid w:val="00DF4713"/>
    <w:rsid w:val="00E04E35"/>
    <w:rsid w:val="00E31B63"/>
    <w:rsid w:val="00E40D02"/>
    <w:rsid w:val="00E410D2"/>
    <w:rsid w:val="00E6611E"/>
    <w:rsid w:val="00E71D19"/>
    <w:rsid w:val="00EA7DD6"/>
    <w:rsid w:val="00EC0355"/>
    <w:rsid w:val="00ED6B4C"/>
    <w:rsid w:val="00EE59A2"/>
    <w:rsid w:val="00F0321D"/>
    <w:rsid w:val="00F061A3"/>
    <w:rsid w:val="00F1491C"/>
    <w:rsid w:val="00F14B23"/>
    <w:rsid w:val="00F20D4F"/>
    <w:rsid w:val="00F267A8"/>
    <w:rsid w:val="00F650F7"/>
    <w:rsid w:val="00F76925"/>
    <w:rsid w:val="00F81615"/>
    <w:rsid w:val="00F95E97"/>
    <w:rsid w:val="00FA2B6C"/>
    <w:rsid w:val="00FA399E"/>
    <w:rsid w:val="00FB2E3F"/>
    <w:rsid w:val="00FC0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FDD927D"/>
  <w15:docId w15:val="{4E875391-16A0-4AC3-ABD1-37CDE4132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3C1030"/>
    <w:pPr>
      <w:keepNext/>
      <w:numPr>
        <w:ilvl w:val="1"/>
        <w:numId w:val="1"/>
      </w:numPr>
      <w:suppressAutoHyphens/>
      <w:spacing w:after="0" w:line="240" w:lineRule="auto"/>
      <w:outlineLvl w:val="1"/>
    </w:pPr>
    <w:rPr>
      <w:rFonts w:ascii="Times New Roman" w:eastAsia="Times New Roman" w:hAnsi="Times New Roman" w:cs="Times New Roman"/>
      <w:sz w:val="28"/>
      <w:szCs w:val="24"/>
      <w:u w:val="single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34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34D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6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66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F06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663"/>
  </w:style>
  <w:style w:type="paragraph" w:styleId="Footer">
    <w:name w:val="footer"/>
    <w:basedOn w:val="Normal"/>
    <w:link w:val="FooterChar"/>
    <w:uiPriority w:val="99"/>
    <w:unhideWhenUsed/>
    <w:rsid w:val="001F06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663"/>
  </w:style>
  <w:style w:type="table" w:styleId="TableGrid">
    <w:name w:val="Table Grid"/>
    <w:basedOn w:val="TableNormal"/>
    <w:uiPriority w:val="59"/>
    <w:rsid w:val="001F06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qFormat/>
    <w:rsid w:val="002915D6"/>
    <w:pPr>
      <w:suppressAutoHyphens/>
      <w:spacing w:after="0" w:line="240" w:lineRule="auto"/>
    </w:pPr>
    <w:rPr>
      <w:rFonts w:ascii="Calibri" w:eastAsia="Times New Roman" w:hAnsi="Calibri" w:cs="Calibri"/>
      <w:lang w:eastAsia="zh-CN"/>
    </w:rPr>
  </w:style>
  <w:style w:type="paragraph" w:customStyle="1" w:styleId="TableContents">
    <w:name w:val="Table Contents"/>
    <w:basedOn w:val="Normal"/>
    <w:rsid w:val="002915D6"/>
    <w:pPr>
      <w:suppressLineNumbers/>
      <w:suppressAutoHyphens/>
    </w:pPr>
    <w:rPr>
      <w:rFonts w:ascii="Calibri" w:eastAsia="Calibri" w:hAnsi="Calibri" w:cs="Calibri"/>
      <w:lang w:val="en-IN" w:eastAsia="zh-CN"/>
    </w:rPr>
  </w:style>
  <w:style w:type="paragraph" w:styleId="NormalWeb">
    <w:name w:val="Normal (Web)"/>
    <w:basedOn w:val="Normal"/>
    <w:uiPriority w:val="99"/>
    <w:rsid w:val="002915D6"/>
    <w:pPr>
      <w:spacing w:before="280"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zh-CN"/>
    </w:rPr>
  </w:style>
  <w:style w:type="paragraph" w:customStyle="1" w:styleId="western">
    <w:name w:val="western"/>
    <w:basedOn w:val="Normal"/>
    <w:rsid w:val="002915D6"/>
    <w:pPr>
      <w:spacing w:before="280" w:after="0" w:line="240" w:lineRule="auto"/>
    </w:pPr>
    <w:rPr>
      <w:rFonts w:ascii="Times New Roman" w:eastAsia="Times New Roman" w:hAnsi="Times New Roman" w:cs="Times New Roman"/>
      <w:color w:val="000000"/>
      <w:sz w:val="26"/>
      <w:szCs w:val="26"/>
      <w:lang w:eastAsia="zh-CN"/>
    </w:rPr>
  </w:style>
  <w:style w:type="paragraph" w:styleId="ListParagraph">
    <w:name w:val="List Paragraph"/>
    <w:basedOn w:val="Normal"/>
    <w:uiPriority w:val="34"/>
    <w:qFormat/>
    <w:rsid w:val="008C2AA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609F2"/>
    <w:rPr>
      <w:color w:val="808080"/>
    </w:rPr>
  </w:style>
  <w:style w:type="paragraph" w:customStyle="1" w:styleId="Default">
    <w:name w:val="Default"/>
    <w:rsid w:val="003C1030"/>
    <w:pPr>
      <w:suppressAutoHyphens/>
      <w:autoSpaceDE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zh-CN"/>
    </w:rPr>
  </w:style>
  <w:style w:type="character" w:customStyle="1" w:styleId="Heading2Char">
    <w:name w:val="Heading 2 Char"/>
    <w:basedOn w:val="DefaultParagraphFont"/>
    <w:link w:val="Heading2"/>
    <w:rsid w:val="003C1030"/>
    <w:rPr>
      <w:rFonts w:ascii="Times New Roman" w:eastAsia="Times New Roman" w:hAnsi="Times New Roman" w:cs="Times New Roman"/>
      <w:sz w:val="28"/>
      <w:szCs w:val="24"/>
      <w:u w:val="single"/>
      <w:lang w:eastAsia="zh-CN"/>
    </w:rPr>
  </w:style>
  <w:style w:type="character" w:customStyle="1" w:styleId="tgc">
    <w:name w:val="_tgc"/>
    <w:rsid w:val="00AC7ACD"/>
  </w:style>
  <w:style w:type="character" w:styleId="Hyperlink">
    <w:name w:val="Hyperlink"/>
    <w:basedOn w:val="DefaultParagraphFont"/>
    <w:uiPriority w:val="99"/>
    <w:semiHidden/>
    <w:unhideWhenUsed/>
    <w:rsid w:val="00D95139"/>
    <w:rPr>
      <w:color w:val="0000FF"/>
      <w:u w:val="single"/>
    </w:rPr>
  </w:style>
  <w:style w:type="character" w:customStyle="1" w:styleId="mwe-math-mathml-inline">
    <w:name w:val="mwe-math-mathml-inline"/>
    <w:basedOn w:val="DefaultParagraphFont"/>
    <w:rsid w:val="00D95139"/>
  </w:style>
  <w:style w:type="character" w:customStyle="1" w:styleId="nowrap">
    <w:name w:val="nowrap"/>
    <w:basedOn w:val="DefaultParagraphFont"/>
    <w:rsid w:val="00D95139"/>
  </w:style>
  <w:style w:type="numbering" w:customStyle="1" w:styleId="NoList1">
    <w:name w:val="No List1"/>
    <w:next w:val="NoList"/>
    <w:uiPriority w:val="99"/>
    <w:semiHidden/>
    <w:unhideWhenUsed/>
    <w:rsid w:val="00CC1A1E"/>
  </w:style>
  <w:style w:type="paragraph" w:customStyle="1" w:styleId="msonormal0">
    <w:name w:val="msonormal"/>
    <w:basedOn w:val="Normal"/>
    <w:rsid w:val="00CC1A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34D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34DE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7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2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2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968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7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4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8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41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74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17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953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303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547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418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728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52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9699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933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95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34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1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850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389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890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9401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82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90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039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187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62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9347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06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3178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9706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48120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374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3957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40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65638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34246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9805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973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6825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65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82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74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11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965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598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070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6471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31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44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2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252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680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89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628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75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732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044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424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793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5157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98636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4158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83709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67885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7549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585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8395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855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681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6659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5233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738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4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72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9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10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7487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3199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8579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3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84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372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462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65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352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7536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17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5967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4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686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052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907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5940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3385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43058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73703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5421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8750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56348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194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1430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22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366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67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175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554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37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584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5461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1057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135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29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95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882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40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8209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131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1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475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9719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4793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910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3068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49774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88939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046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541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0594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83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6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97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64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64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81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3351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816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246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6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96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579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354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21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543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282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633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682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5516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80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8913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5826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5337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1171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6394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5744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3493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8983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1415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80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65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97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7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08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722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6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887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059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2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9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47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19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007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467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76092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5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490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75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041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803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9641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04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6972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98316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31443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505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9900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3432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51381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244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175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019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8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17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41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517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7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91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029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2636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9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11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1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50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805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310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26957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866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740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463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256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880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534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766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9985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156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2675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4439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804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482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39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2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73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7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213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138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323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401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239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20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864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311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122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690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460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29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486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679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413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285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653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63506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750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4755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24186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15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948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72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56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74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997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01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06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262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8462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226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14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7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9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055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80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600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95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468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54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72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421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953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3108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84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892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86020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02759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6129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42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6897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58012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81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38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51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774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16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9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167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863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522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067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4399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318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95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84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798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868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550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1366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947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623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996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6405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1397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0937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7249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6704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590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4562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307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35187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354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311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15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349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064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659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34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2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60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56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03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9446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902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15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0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80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588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71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9276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11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1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6053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640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817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9679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488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801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4427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82624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91325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90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44016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1788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37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85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766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8395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530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53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87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515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6039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07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8104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22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6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20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35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93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844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0393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63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473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300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27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957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83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431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03649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87350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562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1687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5424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54693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20508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7372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7234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094697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909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9990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7613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8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86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30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57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68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745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562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878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98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13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70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900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180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16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9535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69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4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93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0160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5333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099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2945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4874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565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13210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3449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7515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45128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87284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0953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7033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6152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19141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4712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1936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19370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6091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2334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527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0211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654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1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97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55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315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455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096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6623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332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69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9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84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01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8480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902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023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298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746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996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540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621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0541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2861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46759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85352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8556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79165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4375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90900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128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86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28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4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397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653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70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835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654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0821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964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6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75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914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0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225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71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4926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58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25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6967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172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606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7001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7000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2801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4217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715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46560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17151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8511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01015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8240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995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6290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139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9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23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6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1114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301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907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39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2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989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614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23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37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523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738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6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830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76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129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014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8855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801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6348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3916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2574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7586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4719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2798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00102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324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44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208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83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259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005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639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519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4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0116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7517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6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5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00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979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75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83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28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788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93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09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757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881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320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765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97825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4742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147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7239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48667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040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64321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13391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07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817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969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83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19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690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76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944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9897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721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72247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517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383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090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26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69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1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659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772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38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122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7032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259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274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1422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1738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546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75044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83196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0058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1627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7405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5481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525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36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93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0722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4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43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44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66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06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15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557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4048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95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737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217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7987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39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387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642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83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379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4109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3259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07683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08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3378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22307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5433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68157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01946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36974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050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21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63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1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9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23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08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517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302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516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746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070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49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491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205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91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3930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55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58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158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204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5598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7703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622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935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1788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8494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12261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6577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4712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3326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518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676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19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670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5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7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77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80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390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017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1678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379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2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326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562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48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60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87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991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590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795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7623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65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6999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20909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1590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2528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41559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7859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477841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2119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659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02819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10292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1622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910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505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4599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34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1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71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582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31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3473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2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0123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707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4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424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956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601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9153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193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80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482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408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684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38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944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5513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30502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50298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8525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761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960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481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1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181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8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410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332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0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8890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285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69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0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87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13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113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123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646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20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952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650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389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0861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12503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652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731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4909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6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65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589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004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389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461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074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921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88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105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647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717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8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390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86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735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5440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43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3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133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5664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493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077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101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79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7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88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059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267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6972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235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4212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649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73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8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432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665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998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840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90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170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405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4020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8757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40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89012">
          <w:marLeft w:val="-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0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93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22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606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35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9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67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46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91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38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3413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5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8749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8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96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92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05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06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99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383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49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796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792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977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75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55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3140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3894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1298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8684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67081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1444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5436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6787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6779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464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329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1465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0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404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59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853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4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96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119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04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41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14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546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37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7667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8100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8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2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86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474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644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6528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2876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2022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97028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16447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77692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27326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86674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1466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789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59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4337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52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66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592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099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22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821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58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6492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973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9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058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98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622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3944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9168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34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908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8258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71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7902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75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2689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4614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4332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5297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32092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7985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542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71048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3963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605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8252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9364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027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575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001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46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946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95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4311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186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08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455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497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7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90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988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404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49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278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38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2481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660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1122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9238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20437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3452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463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708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455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820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11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8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161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03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831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988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2864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72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64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294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950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16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826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6023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053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733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132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73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1602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39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0054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49206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54891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2585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429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64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85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42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8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154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637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09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424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3101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1807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484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7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5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16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15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461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374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804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369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92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412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7908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2322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825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61910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96578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2174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22939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2846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0293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44959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69314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326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5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989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181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47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45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541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22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9181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663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1721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402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9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135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717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384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5342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3418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534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321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19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9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682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133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182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202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3227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95701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2168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8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6621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0226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330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62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9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88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30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930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734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4970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85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31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239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717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671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349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6789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83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8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9160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449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810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0832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7085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6312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49142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87096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77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895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7194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49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65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975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199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716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825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7323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0597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36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39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965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805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22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2676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00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46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081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47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9665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069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9742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5516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18398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22053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1845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00856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6737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8681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407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474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527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20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81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03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850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373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06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908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5266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354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20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649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13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961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13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91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259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821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160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18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562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7470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696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5950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21837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4940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0981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8899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34752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3250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87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609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3622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82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34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207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50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307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173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181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5639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24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4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1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325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297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403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360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525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90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701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831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2201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866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4718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094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188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81763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74888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587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4548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86791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664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598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8953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512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50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81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20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294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66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104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186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586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39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62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67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136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4877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1532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00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28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84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746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2829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2952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6199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9883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01171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8126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547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89248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78100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5648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7720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17364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66656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025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98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0127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70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71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8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82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4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02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43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7638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6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51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307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401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878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07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588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23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038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848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2092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4538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5920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7348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55305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92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035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01580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24560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34519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7221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6037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25317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93634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9959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81561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48585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19149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79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122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4682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180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1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67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528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893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28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27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81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60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52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068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915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179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9920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08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88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983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308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6134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1653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9387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7388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8579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8774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957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955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90658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9776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482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517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187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94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9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99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498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422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5589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906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0557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318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70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21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36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3622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020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09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22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12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8813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291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46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84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996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169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6698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5752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78261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753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2442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5378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3932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586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0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0138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07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48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2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934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247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61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871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3101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882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56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29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02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4649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550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14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71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5631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277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3347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0517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044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6126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7002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615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05882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46630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826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62428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1200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226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966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988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58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94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66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599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37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13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682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699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52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7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09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253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888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8751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3028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12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761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0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420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5906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6297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8271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9480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85163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46780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0675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21720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10343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9745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846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6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6282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91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55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63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999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082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09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83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871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71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817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991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402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965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3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92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26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863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194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234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298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12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81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479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95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824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46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099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88847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7816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41589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3826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9348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8905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96824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117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50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43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9499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4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64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34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80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030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377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62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7383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7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52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0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300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9026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5785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181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666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133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395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943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0627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6929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899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4963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55288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84428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436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1640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35167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7470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588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559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850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75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338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86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252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9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769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2091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171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50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071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386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8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1324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542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8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808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904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1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04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44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364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873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64988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15917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8372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2573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68820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70132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059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293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72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449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28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223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31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512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6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959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437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7746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036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83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8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918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649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151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112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84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279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533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18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0405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763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4033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1520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91287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4157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1338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9409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4671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7477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5866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11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3512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711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1261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76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194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567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21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58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328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172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867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424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1045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11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1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62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98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3770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540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061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40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41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159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645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588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0060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6367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6381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5536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0698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3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028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2845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60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1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21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803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19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332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1615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517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357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7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22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094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339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41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3117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09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405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174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092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0094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34639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95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45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5198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64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89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44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259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205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4976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3812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6755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367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79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03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965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31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595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213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073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391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20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266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45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539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4833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716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199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34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076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6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27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698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283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353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3201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0666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018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29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86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44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469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147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370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31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9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87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155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2084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08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5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3145</Words>
  <Characters>17929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ketaki mahajan</cp:lastModifiedBy>
  <cp:revision>2</cp:revision>
  <cp:lastPrinted>2022-08-12T11:43:00Z</cp:lastPrinted>
  <dcterms:created xsi:type="dcterms:W3CDTF">2024-08-17T18:31:00Z</dcterms:created>
  <dcterms:modified xsi:type="dcterms:W3CDTF">2024-08-17T18:31:00Z</dcterms:modified>
</cp:coreProperties>
</file>